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12B9F" w:rsidTr="005E7184">
        <w:tc>
          <w:tcPr>
            <w:tcW w:w="9747" w:type="dxa"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Приложение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к постановлению администрации муниципального образования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Тимашевский муниципальный район Краснодарского края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365980"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23 июля 2026 г. 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№ </w:t>
            </w:r>
            <w:r w:rsidR="00365980">
              <w:rPr>
                <w:rFonts w:eastAsiaTheme="minorEastAsia"/>
                <w:bCs/>
                <w:sz w:val="28"/>
                <w:szCs w:val="28"/>
                <w:lang w:eastAsia="en-US"/>
              </w:rPr>
              <w:t>929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412B9F" w:rsidTr="005E7184">
        <w:tc>
          <w:tcPr>
            <w:tcW w:w="9747" w:type="dxa"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«Приложение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412B9F" w:rsidTr="005E7184">
        <w:trPr>
          <w:trHeight w:val="2903"/>
        </w:trPr>
        <w:tc>
          <w:tcPr>
            <w:tcW w:w="9747" w:type="dxa"/>
            <w:hideMark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УТВЕРЖДЕНА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Тимашевский район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08.08.2024 № 1032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ab/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администрации муниципального образования Тимашевский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муниципальный район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Краснодарского края</w:t>
            </w:r>
          </w:p>
          <w:p w:rsidR="00412B9F" w:rsidRDefault="00412B9F" w:rsidP="0036598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365980"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23 июля 2026 г.  № </w:t>
            </w:r>
            <w:bookmarkStart w:id="0" w:name="_GoBack"/>
            <w:bookmarkEnd w:id="0"/>
            <w:r w:rsidR="00365980">
              <w:rPr>
                <w:rFonts w:eastAsiaTheme="minorEastAsia"/>
                <w:bCs/>
                <w:sz w:val="28"/>
                <w:szCs w:val="28"/>
                <w:lang w:eastAsia="en-US"/>
              </w:rPr>
              <w:t>929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)</w:t>
            </w:r>
          </w:p>
        </w:tc>
      </w:tr>
    </w:tbl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073335" w:rsidRDefault="00073335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Pr="00714CE8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1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1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конкурсно-фестивальной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2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2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A5198A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A5198A" w:rsidRPr="00466B3E" w:rsidRDefault="00A5198A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выданных поощрительных призов (книг);</w:t>
            </w:r>
          </w:p>
          <w:p w:rsidR="008214DE" w:rsidRPr="00A5198A" w:rsidRDefault="008214DE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A5198A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F549FA" w:rsidRDefault="00F549FA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количество учреждений, которые приобрели движимое имущество;</w:t>
            </w:r>
          </w:p>
          <w:p w:rsid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9270C6" w:rsidRP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9A3EC6" w:rsidRDefault="008214DE" w:rsidP="008007F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t xml:space="preserve"> </w:t>
            </w:r>
            <w:r w:rsidR="009A3EC6"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2297E" w:rsidRPr="00073335" w:rsidRDefault="00343703" w:rsidP="008007F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lastRenderedPageBreak/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Pr="00856877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 w:rsidR="00856877">
              <w:rPr>
                <w:sz w:val="28"/>
                <w:szCs w:val="28"/>
              </w:rPr>
              <w:t>;</w:t>
            </w:r>
          </w:p>
          <w:p w:rsidR="00B2297E" w:rsidRPr="00763C36" w:rsidRDefault="00856877" w:rsidP="00763C3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763C36" w:rsidRPr="00B2297E" w:rsidRDefault="00763C36" w:rsidP="00763C36">
            <w:pPr>
              <w:pStyle w:val="aa"/>
              <w:widowControl w:val="0"/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856877" w:rsidRPr="00714CE8" w:rsidRDefault="00856877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073335" w:rsidP="0007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2025-2030</w:t>
            </w:r>
            <w:r w:rsidR="00BA35B5"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8852D7" w:rsidRPr="00714CE8" w:rsidTr="005F473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2025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204555,3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337,7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15324,9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188892,7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5687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5687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397FE7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2026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205513,3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343,9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274,2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204895,2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D9233A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186530,9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283,1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185896,8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D9233A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191511,1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4311,9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457,0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186742,2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EE50E8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EE50E8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Pr="00714CE8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0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52D7" w:rsidRPr="00714CE8" w:rsidTr="00D9233A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D7" w:rsidRPr="00714CE8" w:rsidRDefault="008852D7" w:rsidP="008852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ind w:left="-106" w:right="-110"/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1159719,8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5344,5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16339,2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8852D7" w:rsidRDefault="008852D7" w:rsidP="008852D7">
            <w:pPr>
              <w:ind w:left="-134" w:right="-71"/>
              <w:jc w:val="center"/>
              <w:rPr>
                <w:color w:val="000000"/>
                <w:sz w:val="28"/>
                <w:szCs w:val="28"/>
              </w:rPr>
            </w:pPr>
            <w:r w:rsidRPr="008852D7">
              <w:rPr>
                <w:color w:val="000000"/>
                <w:sz w:val="28"/>
                <w:szCs w:val="28"/>
              </w:rPr>
              <w:t>1138036,1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D7" w:rsidRPr="009A3EC6" w:rsidRDefault="008852D7" w:rsidP="008852D7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270C6" w:rsidRDefault="009270C6" w:rsidP="00D64D7F">
      <w:pPr>
        <w:pStyle w:val="aa"/>
        <w:spacing w:before="100" w:beforeAutospacing="1" w:after="100" w:afterAutospacing="1"/>
        <w:rPr>
          <w:b/>
          <w:color w:val="000000"/>
          <w:sz w:val="28"/>
          <w:szCs w:val="28"/>
        </w:rPr>
      </w:pPr>
      <w:bookmarkStart w:id="3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</w:t>
      </w:r>
      <w:r w:rsidR="00D3410D">
        <w:rPr>
          <w:color w:val="000000"/>
          <w:sz w:val="28"/>
          <w:szCs w:val="28"/>
        </w:rPr>
        <w:t>и № 1 к муниципальной Программе</w:t>
      </w:r>
    </w:p>
    <w:p w:rsid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</w:t>
      </w:r>
      <w:r w:rsidR="00D3410D">
        <w:rPr>
          <w:color w:val="000000"/>
          <w:sz w:val="28"/>
          <w:szCs w:val="28"/>
        </w:rPr>
        <w:t>25-2030</w:t>
      </w:r>
      <w:r w:rsidRPr="00DE13CC">
        <w:rPr>
          <w:color w:val="000000"/>
          <w:sz w:val="28"/>
          <w:szCs w:val="28"/>
        </w:rPr>
        <w:t xml:space="preserve">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3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r w:rsidRPr="00714CE8">
        <w:rPr>
          <w:sz w:val="28"/>
          <w:szCs w:val="28"/>
        </w:rPr>
        <w:t>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lastRenderedPageBreak/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lastRenderedPageBreak/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BD1C72" w:rsidP="00BD1C7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6A6C"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9270C6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</w:t>
      </w:r>
      <w:proofErr w:type="gramStart"/>
      <w:r w:rsidR="00CF6A6C" w:rsidRPr="00714CE8">
        <w:rPr>
          <w:sz w:val="28"/>
          <w:szCs w:val="28"/>
        </w:rPr>
        <w:t xml:space="preserve">формуле:   </w:t>
      </w:r>
      <w:proofErr w:type="gramEnd"/>
      <w:r w:rsidR="00CF6A6C" w:rsidRPr="00714CE8">
        <w:rPr>
          <w:sz w:val="28"/>
          <w:szCs w:val="28"/>
        </w:rPr>
        <w:t xml:space="preserve">          </w:t>
      </w:r>
      <w:r w:rsidR="00CF6A6C"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4C6B34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9270C6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CF6A6C" w:rsidRPr="00714CE8" w:rsidRDefault="00704D5E" w:rsidP="00CF6A6C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270C6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9270C6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</w:t>
      </w:r>
      <w:r w:rsidRPr="00714CE8">
        <w:rPr>
          <w:rFonts w:ascii="Times New Roman" w:hAnsi="Times New Roman" w:cs="Times New Roman"/>
          <w:sz w:val="28"/>
          <w:szCs w:val="28"/>
        </w:rPr>
        <w:lastRenderedPageBreak/>
        <w:t>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A3EC6" w:rsidRDefault="009A3EC6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763C36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Тимашевский </w:t>
      </w:r>
      <w:r w:rsidR="00763C36">
        <w:rPr>
          <w:sz w:val="28"/>
          <w:szCs w:val="28"/>
        </w:rPr>
        <w:t xml:space="preserve">муниципальный район </w:t>
      </w:r>
    </w:p>
    <w:p w:rsidR="00391F2F" w:rsidRDefault="00763C36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C0C9A" w:rsidRPr="00714CE8">
        <w:rPr>
          <w:sz w:val="28"/>
          <w:szCs w:val="28"/>
        </w:rPr>
        <w:t xml:space="preserve">                                                                           </w:t>
      </w:r>
      <w:r w:rsidR="00873A3A">
        <w:rPr>
          <w:sz w:val="28"/>
          <w:szCs w:val="28"/>
        </w:rPr>
        <w:t>А.В. Мелихов</w:t>
      </w:r>
    </w:p>
    <w:p w:rsidR="00C739EB" w:rsidRDefault="00C739EB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ind w:left="9356"/>
        <w:rPr>
          <w:sz w:val="28"/>
          <w:szCs w:val="28"/>
        </w:rPr>
        <w:sectPr w:rsidR="00C739EB" w:rsidSect="009A3EC6">
          <w:headerReference w:type="default" r:id="rId8"/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C739EB" w:rsidRDefault="00C739EB" w:rsidP="00C739EB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739EB" w:rsidRPr="00C34EEB" w:rsidRDefault="00C739EB" w:rsidP="00C739EB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Тимашевский</w:t>
      </w:r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C739EB" w:rsidRDefault="00C739EB" w:rsidP="00C739EB">
      <w:pPr>
        <w:tabs>
          <w:tab w:val="left" w:pos="9356"/>
        </w:tabs>
        <w:ind w:left="9072"/>
        <w:rPr>
          <w:sz w:val="28"/>
          <w:szCs w:val="28"/>
        </w:rPr>
      </w:pPr>
    </w:p>
    <w:p w:rsidR="00C739EB" w:rsidRPr="00E81530" w:rsidRDefault="00C739EB" w:rsidP="00C739EB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C739EB" w:rsidRPr="00230718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C739EB" w:rsidRDefault="00C739EB" w:rsidP="00C739EB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30"/>
        <w:gridCol w:w="1134"/>
        <w:gridCol w:w="850"/>
        <w:gridCol w:w="992"/>
        <w:gridCol w:w="850"/>
        <w:gridCol w:w="993"/>
        <w:gridCol w:w="851"/>
        <w:gridCol w:w="851"/>
      </w:tblGrid>
      <w:tr w:rsidR="00C739EB" w:rsidRPr="00160D98" w:rsidTr="00C07C48"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739EB" w:rsidRPr="00160D98" w:rsidTr="00C07C48"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 w:rsidRPr="00160D98">
              <w:t>20</w:t>
            </w:r>
            <w:r>
              <w:t>25</w:t>
            </w:r>
            <w:r w:rsidRPr="00160D98">
              <w:t xml:space="preserve">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 w:rsidRPr="00160D98">
              <w:t>2</w:t>
            </w:r>
            <w:r>
              <w:t>026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>
              <w:t>2027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>
              <w:t>2028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>
              <w:t>2029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9EB" w:rsidRPr="00160D98" w:rsidRDefault="00C739EB" w:rsidP="00C07C48">
            <w:pPr>
              <w:spacing w:line="216" w:lineRule="auto"/>
              <w:ind w:right="-43"/>
              <w:jc w:val="center"/>
            </w:pPr>
            <w:r w:rsidRPr="00160D98">
              <w:t>203</w:t>
            </w:r>
            <w:r>
              <w:t>0</w:t>
            </w:r>
            <w:r w:rsidRPr="00160D98">
              <w:t xml:space="preserve">  г</w:t>
            </w:r>
            <w:r>
              <w:t>од</w:t>
            </w:r>
          </w:p>
        </w:tc>
      </w:tr>
      <w:tr w:rsidR="00C739EB" w:rsidRPr="00160D98" w:rsidTr="00C07C48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739EB" w:rsidRPr="00160D98" w:rsidTr="00C07C48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«Культура Тимашевского района»</w:t>
            </w:r>
          </w:p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EB" w:rsidRPr="00160D98" w:rsidTr="00C07C48">
        <w:trPr>
          <w:cantSplit/>
          <w:trHeight w:val="342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739EB" w:rsidRPr="00160D98" w:rsidTr="00C07C48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C739EB" w:rsidRPr="00160D98" w:rsidTr="00C07C48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поощрительных призов (книг)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9EB" w:rsidRPr="00160D98" w:rsidTr="00C07C48">
        <w:trPr>
          <w:cantSplit/>
          <w:trHeight w:val="41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739EB" w:rsidRPr="00160D98" w:rsidTr="00C07C48">
        <w:trPr>
          <w:cantSplit/>
          <w:trHeight w:val="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      </w:r>
          </w:p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EB" w:rsidRPr="00160D98" w:rsidTr="00C07C48">
        <w:trPr>
          <w:cantSplit/>
          <w:trHeight w:val="399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C739EB" w:rsidRPr="00160D98" w:rsidTr="00C07C48">
        <w:trPr>
          <w:cantSplit/>
          <w:trHeight w:val="41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контингент обучающихся по программам дополнительного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 w:rsidRPr="000F711C"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 w:rsidRPr="000F711C"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 w:rsidRPr="000F711C">
              <w:t>1290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учреждений, которые приобрели движимое имущество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получивших дополнительную помощь для решения социально-значимых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</w:tr>
      <w:tr w:rsidR="00C739EB" w:rsidRPr="00160D98" w:rsidTr="00C07C48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(автобусов)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</w:tr>
      <w:tr w:rsidR="00C739EB" w:rsidRPr="00160D98" w:rsidTr="00C07C48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F4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F45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оснащенных музыкальными инструментами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jc w:val="center"/>
            </w:pPr>
            <w:r>
              <w:t>0</w:t>
            </w:r>
          </w:p>
        </w:tc>
      </w:tr>
      <w:tr w:rsidR="00C739EB" w:rsidRPr="00160D98" w:rsidTr="00C07C48">
        <w:trPr>
          <w:cantSplit/>
          <w:trHeight w:val="44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9EB" w:rsidRPr="00160D98" w:rsidTr="00C07C48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9EB" w:rsidRPr="00160D98" w:rsidRDefault="00C739EB" w:rsidP="00C07C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739EB" w:rsidRDefault="00C739EB" w:rsidP="00C739EB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C739EB" w:rsidRDefault="00C739EB" w:rsidP="00C739EB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C739EB" w:rsidRDefault="00C739EB" w:rsidP="00C739EB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C739EB" w:rsidRDefault="00C739EB" w:rsidP="00C739EB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C739EB" w:rsidRDefault="00C739EB" w:rsidP="00C739EB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Тимашевский муниципальный район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Краснодарского края                                                                                                                                          А.В. Мелихов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C739EB" w:rsidRDefault="00C739EB" w:rsidP="00C739EB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lastRenderedPageBreak/>
        <w:t>Приложение 2                                                             к муниципальной программе муниципального</w:t>
      </w:r>
      <w:r>
        <w:rPr>
          <w:color w:val="000000"/>
          <w:sz w:val="28"/>
          <w:szCs w:val="28"/>
        </w:rPr>
        <w:t xml:space="preserve"> образования Тимашевский район 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C739EB" w:rsidRDefault="00C739EB" w:rsidP="00C739EB">
      <w:pPr>
        <w:rPr>
          <w:color w:val="000000"/>
          <w:sz w:val="28"/>
          <w:szCs w:val="28"/>
        </w:rPr>
      </w:pPr>
    </w:p>
    <w:p w:rsidR="00C739EB" w:rsidRPr="007F103A" w:rsidRDefault="00C739EB" w:rsidP="00C739E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C739EB" w:rsidRDefault="00C739EB" w:rsidP="00C739E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Тимашевский район 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280"/>
        <w:gridCol w:w="1090"/>
        <w:gridCol w:w="1138"/>
        <w:gridCol w:w="1280"/>
        <w:gridCol w:w="1017"/>
        <w:gridCol w:w="1299"/>
        <w:gridCol w:w="2290"/>
        <w:gridCol w:w="2157"/>
      </w:tblGrid>
      <w:tr w:rsidR="00C739EB" w:rsidTr="00C07C48">
        <w:tc>
          <w:tcPr>
            <w:tcW w:w="756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104" w:type="dxa"/>
            <w:gridSpan w:val="6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C739EB" w:rsidRPr="00076187" w:rsidRDefault="00C739EB" w:rsidP="00C07C48">
            <w:pPr>
              <w:jc w:val="center"/>
            </w:pPr>
          </w:p>
        </w:tc>
        <w:tc>
          <w:tcPr>
            <w:tcW w:w="2290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739EB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5824" w:type="dxa"/>
            <w:gridSpan w:val="5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9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9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Tr="00C07C48">
        <w:trPr>
          <w:trHeight w:val="822"/>
        </w:trPr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C739EB" w:rsidRPr="00076187" w:rsidRDefault="00C739EB" w:rsidP="00C07C48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rPr>
          <w:trHeight w:val="835"/>
        </w:trPr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C739EB" w:rsidRPr="00076187" w:rsidRDefault="00C739EB" w:rsidP="00C07C48">
            <w:pPr>
              <w:rPr>
                <w:color w:val="000000"/>
              </w:rPr>
            </w:pPr>
            <w:r w:rsidRPr="00076187">
              <w:rPr>
                <w:color w:val="000000"/>
              </w:rPr>
              <w:t>Задача 1.1 Сохранение и развитие конкурсно-фестивальной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C739EB" w:rsidRDefault="00C739EB" w:rsidP="00C07C48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Основное мероприятие 1.1.1 Сохранение и развитие конкурсно-фестивальной политики на территории муниципального </w:t>
            </w:r>
          </w:p>
          <w:p w:rsidR="00C739EB" w:rsidRDefault="00C739EB" w:rsidP="00C07C48">
            <w:pPr>
              <w:rPr>
                <w:color w:val="000000"/>
              </w:rPr>
            </w:pPr>
          </w:p>
          <w:p w:rsidR="00C739EB" w:rsidRPr="00076187" w:rsidRDefault="00C739EB" w:rsidP="00C07C48"/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  <w:r w:rsidRPr="00076187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C739EB" w:rsidRPr="00076187" w:rsidTr="00C07C48"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756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076187" w:rsidRDefault="00C739EB" w:rsidP="00C07C48">
            <w:r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</w:pPr>
            <w:r w:rsidRPr="00F67731">
              <w:t xml:space="preserve">мероприятий, конкурсов – 48. Количество выданных ценных призов – 170. </w:t>
            </w:r>
            <w:r>
              <w:t>Количество выданных поощрительных призов – 500.</w:t>
            </w:r>
            <w:r w:rsidRPr="00F67731">
              <w:t xml:space="preserve"> </w:t>
            </w: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1191,7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Default="00C739EB" w:rsidP="00C07C48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Default="00C739EB" w:rsidP="00C07C48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</w:t>
            </w: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756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756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</w:pPr>
            <w:r w:rsidRPr="00F67731">
              <w:t xml:space="preserve">конкурсов – 48. Количество выданных ценных призов – 170.  </w:t>
            </w: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Default="00C739EB" w:rsidP="00C07C48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</w:t>
            </w:r>
            <w:proofErr w:type="gramStart"/>
            <w:r w:rsidRPr="00F67731">
              <w:t>участникам  проведенных</w:t>
            </w:r>
            <w:proofErr w:type="gramEnd"/>
            <w:r w:rsidRPr="00F67731">
              <w:t xml:space="preserve"> мероприятий, конкурсов – 48.</w:t>
            </w:r>
            <w:r>
              <w:t xml:space="preserve"> </w:t>
            </w:r>
            <w:r w:rsidRPr="00F67731">
              <w:t>Количество выданных ценных призов – 170.</w:t>
            </w: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75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Default="00C739EB" w:rsidP="00C07C48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C739EB" w:rsidRDefault="00C739EB" w:rsidP="00C07C48">
            <w:pPr>
              <w:jc w:val="center"/>
            </w:pPr>
          </w:p>
          <w:p w:rsidR="00C739EB" w:rsidRDefault="00C739EB" w:rsidP="00C07C48">
            <w:pPr>
              <w:jc w:val="center"/>
            </w:pPr>
          </w:p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  <w:r w:rsidRPr="0000714D">
              <w:t>11</w:t>
            </w:r>
          </w:p>
        </w:tc>
      </w:tr>
      <w:tr w:rsidR="00C739EB" w:rsidTr="00C07C48">
        <w:tc>
          <w:tcPr>
            <w:tcW w:w="756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</w:tc>
        <w:tc>
          <w:tcPr>
            <w:tcW w:w="2157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8162,6</w:t>
            </w:r>
          </w:p>
        </w:tc>
        <w:tc>
          <w:tcPr>
            <w:tcW w:w="109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8162,6</w:t>
            </w:r>
          </w:p>
        </w:tc>
        <w:tc>
          <w:tcPr>
            <w:tcW w:w="1017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C739EB" w:rsidRPr="00076187" w:rsidRDefault="00C739EB" w:rsidP="00C07C48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 w:val="restart"/>
          </w:tcPr>
          <w:p w:rsidR="00C739EB" w:rsidRPr="0000714D" w:rsidRDefault="00C739EB" w:rsidP="00C07C48">
            <w:pPr>
              <w:jc w:val="center"/>
            </w:pPr>
            <w:r>
              <w:t>1.1.2.</w:t>
            </w:r>
          </w:p>
        </w:tc>
        <w:tc>
          <w:tcPr>
            <w:tcW w:w="2170" w:type="dxa"/>
            <w:vMerge w:val="restart"/>
          </w:tcPr>
          <w:p w:rsidR="00C739EB" w:rsidRDefault="00C739EB" w:rsidP="00C07C48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1.1.2.</w:t>
            </w:r>
          </w:p>
          <w:p w:rsidR="00C739EB" w:rsidRPr="0000714D" w:rsidRDefault="00C739EB" w:rsidP="00C07C48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</w:t>
            </w:r>
          </w:p>
          <w:p w:rsidR="00C739EB" w:rsidRPr="0000714D" w:rsidRDefault="00C739EB" w:rsidP="00C07C4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район в области </w:t>
            </w: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Pr="0000714D" w:rsidRDefault="00C739EB" w:rsidP="00C07C48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  <w:r w:rsidRPr="0000714D">
              <w:t>11</w:t>
            </w:r>
          </w:p>
        </w:tc>
      </w:tr>
      <w:tr w:rsidR="00C739EB" w:rsidRPr="0000714D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</w:tcPr>
          <w:p w:rsidR="00C739EB" w:rsidRPr="0000714D" w:rsidRDefault="00C739EB" w:rsidP="00C07C48">
            <w:r>
              <w:t>культуры и искусства</w:t>
            </w: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vAlign w:val="center"/>
          </w:tcPr>
          <w:p w:rsidR="00C739EB" w:rsidRDefault="00C739EB" w:rsidP="00C07C48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C739EB" w:rsidRDefault="00C739EB" w:rsidP="00C07C48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60</w:t>
            </w:r>
            <w:r w:rsidRPr="008A33FC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C739EB" w:rsidRDefault="00C739EB" w:rsidP="00C07C48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Default="00C739EB" w:rsidP="00C07C48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</w:tcPr>
          <w:p w:rsidR="00C739EB" w:rsidRPr="0000714D" w:rsidRDefault="00C739EB" w:rsidP="00C07C48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vAlign w:val="center"/>
          </w:tcPr>
          <w:p w:rsidR="00C739EB" w:rsidRPr="0000714D" w:rsidRDefault="00C739EB" w:rsidP="00C07C48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  <w:vMerge w:val="restart"/>
          </w:tcPr>
          <w:p w:rsidR="00C739EB" w:rsidRPr="0000714D" w:rsidRDefault="00C739EB" w:rsidP="00C07C48">
            <w:r w:rsidRPr="0000714D">
              <w:t>2.1.1.</w:t>
            </w:r>
          </w:p>
        </w:tc>
        <w:tc>
          <w:tcPr>
            <w:tcW w:w="2170" w:type="dxa"/>
            <w:vMerge w:val="restart"/>
          </w:tcPr>
          <w:p w:rsidR="00C739EB" w:rsidRPr="0000714D" w:rsidRDefault="00C739EB" w:rsidP="00C07C48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C739EB" w:rsidRPr="0000714D" w:rsidRDefault="00C739EB" w:rsidP="00C07C48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C739EB" w:rsidRPr="0000714D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 xml:space="preserve">Число одаренных детей, охваченных различными формами отдыха: 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  <w:r w:rsidRPr="0000714D">
              <w:t>11</w:t>
            </w:r>
          </w:p>
        </w:tc>
      </w:tr>
      <w:tr w:rsidR="00C739EB" w:rsidRPr="00F67731" w:rsidTr="00C07C48">
        <w:tc>
          <w:tcPr>
            <w:tcW w:w="756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rPr>
                <w:color w:val="000000"/>
              </w:rPr>
              <w:t>не менее 10</w:t>
            </w:r>
          </w:p>
        </w:tc>
        <w:tc>
          <w:tcPr>
            <w:tcW w:w="2157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3 Повышение качества и доступности муниципальных услуг сферы культуры Тимашевского района</w:t>
            </w:r>
          </w:p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3.1 Улучшение качества услуг, предоставляемых учреждениями культуры муниципального образования Тимашевский район</w:t>
            </w:r>
          </w:p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F67731" w:rsidRDefault="00C739EB" w:rsidP="00C07C48">
            <w:r w:rsidRPr="00F67731">
              <w:t>3.1.1.</w:t>
            </w:r>
          </w:p>
        </w:tc>
        <w:tc>
          <w:tcPr>
            <w:tcW w:w="2170" w:type="dxa"/>
          </w:tcPr>
          <w:p w:rsidR="00C739EB" w:rsidRPr="00F67731" w:rsidRDefault="00C739EB" w:rsidP="00C07C48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180187,1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180047,8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</w:t>
            </w:r>
          </w:p>
          <w:p w:rsidR="00C739EB" w:rsidRDefault="00C739EB" w:rsidP="00C07C48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гг.); </w:t>
            </w:r>
          </w:p>
          <w:p w:rsidR="00C739EB" w:rsidRDefault="00C739EB" w:rsidP="00C07C48">
            <w:pPr>
              <w:ind w:left="-106" w:right="-30"/>
              <w:jc w:val="center"/>
            </w:pPr>
            <w:r w:rsidRPr="00F67731">
              <w:t>число пользователей библиотеками не менее 11505 чел. ежегодно (</w:t>
            </w:r>
            <w:r>
              <w:t>2025-2030</w:t>
            </w:r>
            <w:r w:rsidRPr="00F67731">
              <w:t xml:space="preserve"> гг.); кол-во учебных мероприятий (семинары, творческие лаборатории, совещания)</w:t>
            </w:r>
            <w:r>
              <w:t>-</w:t>
            </w:r>
            <w:r w:rsidRPr="00F67731">
              <w:t xml:space="preserve">38 </w:t>
            </w:r>
            <w:r>
              <w:t>е</w:t>
            </w:r>
            <w:r w:rsidRPr="00F67731">
              <w:t xml:space="preserve">жегодно </w:t>
            </w:r>
          </w:p>
          <w:p w:rsidR="00C739EB" w:rsidRDefault="00C739EB" w:rsidP="00C07C48">
            <w:pPr>
              <w:jc w:val="center"/>
            </w:pPr>
            <w:r w:rsidRPr="00F67731">
              <w:t>(</w:t>
            </w:r>
            <w:r>
              <w:t>2025-2030</w:t>
            </w:r>
            <w:r w:rsidRPr="00F67731">
              <w:t xml:space="preserve"> гг.); среднегодовой контингент обучающихся по программам</w:t>
            </w:r>
          </w:p>
          <w:p w:rsidR="00C739EB" w:rsidRDefault="00C739EB" w:rsidP="00C07C48">
            <w:pPr>
              <w:jc w:val="center"/>
            </w:pPr>
          </w:p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 xml:space="preserve">Отдел культуры администрации муниципального образования Тимашевский район – главный распорядитель средств, учреждения культуры, подведомственные отделу культуры – получатели субсидий (МБУК «ТМЦБ», МБУК «МРДК им. В.М. </w:t>
            </w:r>
          </w:p>
          <w:p w:rsidR="00C739EB" w:rsidRDefault="00C739EB" w:rsidP="00C07C48">
            <w:pPr>
              <w:jc w:val="center"/>
            </w:pPr>
            <w:r w:rsidRPr="00F67731">
              <w:t xml:space="preserve">Толстых», МБУДО ДХШ </w:t>
            </w:r>
          </w:p>
          <w:p w:rsidR="00C739EB" w:rsidRPr="00F67731" w:rsidRDefault="00C739EB" w:rsidP="00C07C48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  <w:r>
              <w:t xml:space="preserve">, </w:t>
            </w:r>
            <w:r w:rsidRPr="00F67731">
              <w:t xml:space="preserve">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C739EB" w:rsidRPr="00F67731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  <w:r w:rsidRPr="0000714D">
              <w:t>11</w:t>
            </w:r>
          </w:p>
        </w:tc>
      </w:tr>
      <w:tr w:rsidR="00C739EB" w:rsidRPr="00F67731" w:rsidTr="00C07C48">
        <w:tc>
          <w:tcPr>
            <w:tcW w:w="75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:rsidR="00C739EB" w:rsidRPr="0000714D" w:rsidRDefault="00C739EB" w:rsidP="00C07C48">
            <w:pPr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199945,9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199768,7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 w:val="restart"/>
          </w:tcPr>
          <w:p w:rsidR="00C739EB" w:rsidRDefault="00C739EB" w:rsidP="00C07C48">
            <w:pPr>
              <w:jc w:val="center"/>
            </w:pPr>
            <w:r w:rsidRPr="00F67731">
              <w:t>дополнительного образования детей - 1</w:t>
            </w:r>
            <w:r>
              <w:t>290</w:t>
            </w:r>
            <w:r w:rsidRPr="00F67731">
              <w:t xml:space="preserve"> чел. ежегодно </w:t>
            </w:r>
          </w:p>
          <w:p w:rsidR="00C739EB" w:rsidRDefault="00C739EB" w:rsidP="00C07C48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гг.). </w:t>
            </w:r>
          </w:p>
          <w:p w:rsidR="00C739EB" w:rsidRDefault="00C739EB" w:rsidP="00C07C48">
            <w:pPr>
              <w:jc w:val="center"/>
            </w:pPr>
            <w:r w:rsidRPr="00F67731"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</w:t>
            </w:r>
            <w:proofErr w:type="spellStart"/>
            <w:proofErr w:type="gramStart"/>
            <w:r w:rsidRPr="00F67731">
              <w:t>осве</w:t>
            </w:r>
            <w:r>
              <w:t>-</w:t>
            </w:r>
            <w:r w:rsidRPr="00F67731">
              <w:t>щения</w:t>
            </w:r>
            <w:proofErr w:type="spellEnd"/>
            <w:proofErr w:type="gramEnd"/>
            <w:r w:rsidRPr="00F67731">
              <w:t xml:space="preserve">: </w:t>
            </w:r>
            <w:r>
              <w:t xml:space="preserve">не менее </w:t>
            </w:r>
          </w:p>
          <w:p w:rsidR="00C739EB" w:rsidRDefault="00C739EB" w:rsidP="00C07C48">
            <w:pPr>
              <w:jc w:val="center"/>
            </w:pPr>
            <w:r>
              <w:t xml:space="preserve">8 чел. – 2025 г., </w:t>
            </w:r>
          </w:p>
          <w:p w:rsidR="00C739EB" w:rsidRDefault="00C739EB" w:rsidP="00C07C48">
            <w:pPr>
              <w:jc w:val="center"/>
            </w:pPr>
            <w:r>
              <w:t>не менее 13 чел. -2026-2028 гг.; количество учреждений, которые приобрели движимое имущество – 1</w:t>
            </w:r>
          </w:p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180087,7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180095,0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1100122,9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1099430,9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 w:rsidRPr="007217AA">
              <w:rPr>
                <w:color w:val="000000"/>
              </w:rPr>
              <w:t>3.1.2</w:t>
            </w:r>
          </w:p>
        </w:tc>
        <w:tc>
          <w:tcPr>
            <w:tcW w:w="2170" w:type="dxa"/>
          </w:tcPr>
          <w:p w:rsidR="00C739EB" w:rsidRPr="00F67731" w:rsidRDefault="00C739EB" w:rsidP="00C07C48">
            <w:pPr>
              <w:rPr>
                <w:color w:val="000000"/>
              </w:rPr>
            </w:pPr>
            <w:r w:rsidRPr="007217AA">
              <w:rPr>
                <w:color w:val="000000"/>
              </w:rPr>
              <w:t xml:space="preserve">Основное мероприятие 3.1.2 Укрепление материально-технической базы учреждений культуры муниципального 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17955,8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15090,3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- 1. 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7217AA">
              <w:t xml:space="preserve">Отдел культуры администрации муниципального образования Тимашевский район – главный распорядитель средств, </w:t>
            </w:r>
          </w:p>
        </w:tc>
      </w:tr>
      <w:tr w:rsidR="00C739EB" w:rsidRPr="00F67731" w:rsidTr="00C07C48">
        <w:tc>
          <w:tcPr>
            <w:tcW w:w="756" w:type="dxa"/>
          </w:tcPr>
          <w:p w:rsidR="00C739EB" w:rsidRPr="0000714D" w:rsidRDefault="00C739EB" w:rsidP="00C07C48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C739EB" w:rsidRPr="0000714D" w:rsidRDefault="00C739EB" w:rsidP="00C07C48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  <w:r w:rsidRPr="0000714D">
              <w:t>11</w:t>
            </w:r>
          </w:p>
        </w:tc>
      </w:tr>
      <w:tr w:rsidR="00C739EB" w:rsidRPr="00F67731" w:rsidTr="00C07C48">
        <w:tc>
          <w:tcPr>
            <w:tcW w:w="756" w:type="dxa"/>
            <w:vMerge w:val="restart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00714D" w:rsidRDefault="00C739EB" w:rsidP="00C07C48">
            <w:pPr>
              <w:jc w:val="center"/>
            </w:pPr>
            <w:r w:rsidRPr="007217AA"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C739EB" w:rsidRPr="0000714D" w:rsidRDefault="00C739EB" w:rsidP="00C07C48">
            <w:pPr>
              <w:jc w:val="center"/>
            </w:pP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00714D" w:rsidRDefault="00C739EB" w:rsidP="00C07C48">
            <w:pPr>
              <w:jc w:val="center"/>
            </w:pPr>
            <w:r w:rsidRPr="007217AA">
              <w:rPr>
                <w:color w:val="000000"/>
              </w:rPr>
              <w:t>Количество приобретенных транспортных средств (автобусов) - 1</w:t>
            </w:r>
          </w:p>
        </w:tc>
        <w:tc>
          <w:tcPr>
            <w:tcW w:w="2157" w:type="dxa"/>
            <w:vMerge w:val="restart"/>
          </w:tcPr>
          <w:p w:rsidR="00C739EB" w:rsidRDefault="00C739EB" w:rsidP="00C07C48">
            <w:pPr>
              <w:jc w:val="center"/>
            </w:pPr>
            <w:r w:rsidRPr="007217AA">
              <w:t xml:space="preserve">получатели </w:t>
            </w:r>
            <w:proofErr w:type="gramStart"/>
            <w:r w:rsidRPr="007217AA">
              <w:t>субсидий  МБУК</w:t>
            </w:r>
            <w:proofErr w:type="gramEnd"/>
            <w:r w:rsidRPr="007217AA">
              <w:t xml:space="preserve"> </w:t>
            </w:r>
            <w:r>
              <w:t>«</w:t>
            </w:r>
            <w:r w:rsidRPr="007217AA">
              <w:t>ТМЦБ</w:t>
            </w:r>
            <w:r>
              <w:t>»</w:t>
            </w:r>
            <w:r w:rsidRPr="007217AA">
              <w:t xml:space="preserve"> и  МБУДО ДМШ г. Тимашевс</w:t>
            </w:r>
            <w:r>
              <w:t>к,</w:t>
            </w:r>
          </w:p>
          <w:p w:rsidR="00C739EB" w:rsidRPr="0000714D" w:rsidRDefault="00C739EB" w:rsidP="00C07C48">
            <w:pPr>
              <w:jc w:val="center"/>
            </w:pPr>
            <w:r w:rsidRPr="00F67731">
              <w:t xml:space="preserve">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>Количество</w:t>
            </w:r>
            <w:r>
              <w:rPr>
                <w:color w:val="000000"/>
              </w:rPr>
              <w:t xml:space="preserve"> учреждений, оснащенных музыкальными инструментами -1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323"/>
        </w:trPr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22918,8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15255,1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3709,2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2A339B" w:rsidTr="00C07C48">
        <w:tc>
          <w:tcPr>
            <w:tcW w:w="756" w:type="dxa"/>
          </w:tcPr>
          <w:p w:rsidR="00C739EB" w:rsidRDefault="00C739EB" w:rsidP="00C07C48">
            <w:pPr>
              <w:jc w:val="center"/>
            </w:pPr>
            <w:r>
              <w:t>4</w:t>
            </w:r>
          </w:p>
        </w:tc>
        <w:tc>
          <w:tcPr>
            <w:tcW w:w="1232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  <w:p w:rsidR="00C739EB" w:rsidRPr="002A339B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2A339B" w:rsidRDefault="00C739EB" w:rsidP="00C07C48">
            <w:pPr>
              <w:jc w:val="center"/>
            </w:pPr>
          </w:p>
        </w:tc>
      </w:tr>
      <w:tr w:rsidR="00C739EB" w:rsidRPr="002A339B" w:rsidTr="00C07C48">
        <w:tc>
          <w:tcPr>
            <w:tcW w:w="756" w:type="dxa"/>
          </w:tcPr>
          <w:p w:rsidR="00C739EB" w:rsidRPr="002A339B" w:rsidRDefault="00C739EB" w:rsidP="00C07C48">
            <w:pPr>
              <w:jc w:val="center"/>
            </w:pPr>
            <w:r>
              <w:t>4.1</w:t>
            </w:r>
          </w:p>
        </w:tc>
        <w:tc>
          <w:tcPr>
            <w:tcW w:w="1232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  <w:p w:rsidR="00C739EB" w:rsidRPr="002A339B" w:rsidRDefault="00C739EB" w:rsidP="00C07C48"/>
        </w:tc>
        <w:tc>
          <w:tcPr>
            <w:tcW w:w="2157" w:type="dxa"/>
          </w:tcPr>
          <w:p w:rsidR="00C739EB" w:rsidRPr="002A339B" w:rsidRDefault="00C739EB" w:rsidP="00C07C48">
            <w:pPr>
              <w:jc w:val="center"/>
            </w:pPr>
          </w:p>
        </w:tc>
      </w:tr>
      <w:tr w:rsidR="00C739EB" w:rsidRPr="003C500D" w:rsidTr="00C07C48">
        <w:tc>
          <w:tcPr>
            <w:tcW w:w="756" w:type="dxa"/>
            <w:vMerge w:val="restart"/>
          </w:tcPr>
          <w:p w:rsidR="00C739EB" w:rsidRPr="003C500D" w:rsidRDefault="00C739EB" w:rsidP="00C07C48">
            <w:pPr>
              <w:rPr>
                <w:lang w:val="en-US"/>
              </w:rPr>
            </w:pPr>
            <w:r>
              <w:t>4</w:t>
            </w:r>
            <w:r w:rsidRPr="003C500D">
              <w:rPr>
                <w:lang w:val="en-US"/>
              </w:rPr>
              <w:t>.</w:t>
            </w:r>
            <w:r>
              <w:t>1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2170" w:type="dxa"/>
            <w:vMerge w:val="restart"/>
          </w:tcPr>
          <w:p w:rsidR="00C739EB" w:rsidRPr="003C500D" w:rsidRDefault="00C739EB" w:rsidP="00C07C48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4</w:t>
            </w:r>
            <w:r w:rsidRPr="003C500D">
              <w:rPr>
                <w:color w:val="000000"/>
              </w:rPr>
              <w:t xml:space="preserve">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C739EB" w:rsidRPr="003C500D" w:rsidRDefault="00C739EB" w:rsidP="00C07C48">
            <w:pPr>
              <w:jc w:val="center"/>
            </w:pPr>
            <w:r w:rsidRPr="003C50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  <w:p w:rsidR="00C739EB" w:rsidRDefault="00C739EB" w:rsidP="00C07C48">
            <w:pPr>
              <w:jc w:val="center"/>
            </w:pPr>
          </w:p>
          <w:p w:rsidR="00C739EB" w:rsidRPr="003C500D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708"/>
        </w:trPr>
        <w:tc>
          <w:tcPr>
            <w:tcW w:w="756" w:type="dxa"/>
            <w:vMerge/>
          </w:tcPr>
          <w:p w:rsidR="00C739EB" w:rsidRPr="003C500D" w:rsidRDefault="00C739EB" w:rsidP="00C07C48"/>
        </w:tc>
        <w:tc>
          <w:tcPr>
            <w:tcW w:w="2170" w:type="dxa"/>
            <w:vMerge/>
          </w:tcPr>
          <w:p w:rsidR="00C739EB" w:rsidRPr="003C500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343,9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C739EB" w:rsidRPr="003C500D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689"/>
        </w:trPr>
        <w:tc>
          <w:tcPr>
            <w:tcW w:w="756" w:type="dxa"/>
            <w:vMerge/>
          </w:tcPr>
          <w:p w:rsidR="00C739EB" w:rsidRPr="003C500D" w:rsidRDefault="00C739EB" w:rsidP="00C07C48"/>
        </w:tc>
        <w:tc>
          <w:tcPr>
            <w:tcW w:w="2170" w:type="dxa"/>
            <w:vMerge/>
          </w:tcPr>
          <w:p w:rsidR="00C739EB" w:rsidRPr="003C500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C739EB" w:rsidRPr="003C500D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278"/>
        </w:trPr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552,1</w:t>
            </w:r>
          </w:p>
        </w:tc>
        <w:tc>
          <w:tcPr>
            <w:tcW w:w="109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357,4</w:t>
            </w:r>
          </w:p>
        </w:tc>
        <w:tc>
          <w:tcPr>
            <w:tcW w:w="1138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1017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278"/>
        </w:trPr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278"/>
        </w:trPr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C739EB" w:rsidRPr="003C500D" w:rsidRDefault="00C739EB" w:rsidP="00C07C48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3C500D" w:rsidTr="00C07C48">
        <w:trPr>
          <w:trHeight w:val="311"/>
        </w:trPr>
        <w:tc>
          <w:tcPr>
            <w:tcW w:w="756" w:type="dxa"/>
            <w:vMerge/>
          </w:tcPr>
          <w:p w:rsidR="00C739EB" w:rsidRPr="003C500D" w:rsidRDefault="00C739EB" w:rsidP="00C07C48"/>
        </w:tc>
        <w:tc>
          <w:tcPr>
            <w:tcW w:w="2170" w:type="dxa"/>
            <w:vMerge/>
          </w:tcPr>
          <w:p w:rsidR="00C739EB" w:rsidRPr="003C500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C739EB" w:rsidRPr="003C500D" w:rsidRDefault="00C739EB" w:rsidP="00C07C48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3C500D" w:rsidRDefault="00C739EB" w:rsidP="00C07C48">
            <w:pPr>
              <w:jc w:val="center"/>
            </w:pPr>
          </w:p>
        </w:tc>
      </w:tr>
      <w:tr w:rsidR="00C739EB" w:rsidRPr="00A04AAF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A04AAF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  <w:vAlign w:val="center"/>
          </w:tcPr>
          <w:p w:rsidR="00C739EB" w:rsidRPr="00F67731" w:rsidRDefault="00C739EB" w:rsidP="00C07C48">
            <w:r>
              <w:rPr>
                <w:color w:val="000000"/>
              </w:rPr>
              <w:t>Цель 5</w:t>
            </w:r>
            <w:r w:rsidRPr="003C500D">
              <w:rPr>
                <w:color w:val="000000"/>
              </w:rPr>
              <w:t xml:space="preserve">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A04AAF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>
              <w:t>5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12325" w:type="dxa"/>
            <w:gridSpan w:val="9"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5</w:t>
            </w:r>
            <w:r w:rsidRPr="003C500D">
              <w:rPr>
                <w:color w:val="000000"/>
              </w:rPr>
              <w:t>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C739EB" w:rsidRPr="00F67731" w:rsidRDefault="00C739EB" w:rsidP="00C07C48"/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A04AAF" w:rsidTr="00C07C48">
        <w:tc>
          <w:tcPr>
            <w:tcW w:w="756" w:type="dxa"/>
            <w:vMerge w:val="restart"/>
          </w:tcPr>
          <w:p w:rsidR="00C739EB" w:rsidRPr="00F67731" w:rsidRDefault="00C739EB" w:rsidP="00C07C48">
            <w:pPr>
              <w:jc w:val="center"/>
            </w:pPr>
            <w:r>
              <w:t>5</w:t>
            </w:r>
            <w:r w:rsidRPr="00A04AAF">
              <w:t>.1.1.</w:t>
            </w:r>
          </w:p>
        </w:tc>
        <w:tc>
          <w:tcPr>
            <w:tcW w:w="2170" w:type="dxa"/>
            <w:vMerge w:val="restart"/>
          </w:tcPr>
          <w:p w:rsidR="00C739EB" w:rsidRPr="00F67731" w:rsidRDefault="00C739EB" w:rsidP="00C07C48">
            <w:r w:rsidRPr="00A04AAF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5</w:t>
            </w:r>
            <w:r w:rsidRPr="00A04AAF">
              <w:rPr>
                <w:color w:val="000000"/>
              </w:rPr>
              <w:t>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</w:t>
            </w:r>
            <w:r>
              <w:rPr>
                <w:color w:val="000000"/>
              </w:rPr>
              <w:t xml:space="preserve"> учреждений культуры</w:t>
            </w:r>
          </w:p>
        </w:tc>
        <w:tc>
          <w:tcPr>
            <w:tcW w:w="761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9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Ежегодное исполнение бюджетной сметы не менее 100 %.</w:t>
            </w:r>
            <w:r>
              <w:rPr>
                <w:color w:val="000000"/>
              </w:rPr>
              <w:t xml:space="preserve"> </w:t>
            </w:r>
            <w:r w:rsidRPr="00A04AAF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A04AAF">
              <w:rPr>
                <w:color w:val="000000"/>
              </w:rPr>
              <w:t xml:space="preserve"> шт. Число </w:t>
            </w:r>
            <w:proofErr w:type="gramStart"/>
            <w:r w:rsidRPr="00A04AAF">
              <w:rPr>
                <w:color w:val="000000"/>
              </w:rPr>
              <w:t>обучен</w:t>
            </w:r>
            <w:r>
              <w:rPr>
                <w:color w:val="000000"/>
              </w:rPr>
              <w:t>-</w:t>
            </w:r>
            <w:proofErr w:type="spellStart"/>
            <w:r w:rsidRPr="00A04AAF">
              <w:rPr>
                <w:color w:val="000000"/>
              </w:rPr>
              <w:t>ных</w:t>
            </w:r>
            <w:proofErr w:type="spellEnd"/>
            <w:proofErr w:type="gramEnd"/>
            <w:r w:rsidRPr="00A04AAF">
              <w:rPr>
                <w:color w:val="000000"/>
              </w:rPr>
              <w:t xml:space="preserve">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  <w:r w:rsidRPr="00A04AAF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C739EB" w:rsidRPr="00A04AAF" w:rsidTr="00C07C48">
        <w:tc>
          <w:tcPr>
            <w:tcW w:w="756" w:type="dxa"/>
            <w:vMerge/>
          </w:tcPr>
          <w:p w:rsidR="00C739EB" w:rsidRPr="00A04AAF" w:rsidRDefault="00C739EB" w:rsidP="00C07C48"/>
        </w:tc>
        <w:tc>
          <w:tcPr>
            <w:tcW w:w="2170" w:type="dxa"/>
            <w:vMerge/>
          </w:tcPr>
          <w:p w:rsidR="00C739EB" w:rsidRPr="00A04AAF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</w:t>
            </w:r>
          </w:p>
          <w:p w:rsidR="00C739EB" w:rsidRPr="00A04AAF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A04AAF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F67731" w:rsidTr="00C07C48">
        <w:tc>
          <w:tcPr>
            <w:tcW w:w="75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независимая оценка качества условий оказания услуг – </w:t>
            </w:r>
            <w:r>
              <w:rPr>
                <w:color w:val="000000"/>
              </w:rPr>
              <w:t>17</w:t>
            </w:r>
            <w:r w:rsidRPr="00A04AAF">
              <w:rPr>
                <w:color w:val="000000"/>
              </w:rPr>
              <w:t xml:space="preserve"> шт. Число обученных на курсах повышения квалификации, включая затраты на проживание –  </w:t>
            </w:r>
          </w:p>
          <w:p w:rsidR="00C739EB" w:rsidRPr="00F67731" w:rsidRDefault="00C739EB" w:rsidP="00C07C48">
            <w:pPr>
              <w:jc w:val="center"/>
            </w:pP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</w:t>
            </w:r>
            <w:proofErr w:type="spellStart"/>
            <w:proofErr w:type="gramStart"/>
            <w:r w:rsidRPr="00A04AAF">
              <w:rPr>
                <w:color w:val="000000"/>
              </w:rPr>
              <w:t>квали</w:t>
            </w:r>
            <w:r>
              <w:rPr>
                <w:color w:val="000000"/>
              </w:rPr>
              <w:t>-</w:t>
            </w:r>
            <w:r w:rsidRPr="00A04AAF">
              <w:rPr>
                <w:color w:val="000000"/>
              </w:rPr>
              <w:t>фикации</w:t>
            </w:r>
            <w:proofErr w:type="spellEnd"/>
            <w:proofErr w:type="gramEnd"/>
            <w:r w:rsidRPr="00A04AAF">
              <w:rPr>
                <w:color w:val="000000"/>
              </w:rPr>
              <w:t xml:space="preserve">, включая затраты на проживание – </w:t>
            </w:r>
          </w:p>
          <w:p w:rsidR="00C739EB" w:rsidRPr="00F67731" w:rsidRDefault="00C739EB" w:rsidP="00C07C48">
            <w:pPr>
              <w:jc w:val="center"/>
            </w:pP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046B2E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A04AAF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курсах повыше</w:t>
            </w:r>
            <w:r>
              <w:rPr>
                <w:color w:val="000000"/>
              </w:rPr>
              <w:t>-</w:t>
            </w:r>
            <w:proofErr w:type="spellStart"/>
            <w:r w:rsidRPr="00046B2E">
              <w:rPr>
                <w:color w:val="000000"/>
              </w:rPr>
              <w:t>ния</w:t>
            </w:r>
            <w:proofErr w:type="spellEnd"/>
            <w:r w:rsidRPr="00046B2E">
              <w:rPr>
                <w:color w:val="000000"/>
              </w:rPr>
              <w:t xml:space="preserve">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046B2E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A04AAF">
              <w:rPr>
                <w:color w:val="000000"/>
              </w:rPr>
              <w:t xml:space="preserve">Ежегодное </w:t>
            </w:r>
            <w:proofErr w:type="spellStart"/>
            <w:r w:rsidRPr="00A04AAF">
              <w:rPr>
                <w:color w:val="000000"/>
              </w:rPr>
              <w:t>испол</w:t>
            </w:r>
            <w:r>
              <w:rPr>
                <w:color w:val="000000"/>
              </w:rPr>
              <w:t>-</w:t>
            </w:r>
            <w:r w:rsidRPr="00A04AAF">
              <w:rPr>
                <w:color w:val="000000"/>
              </w:rPr>
              <w:t>нение</w:t>
            </w:r>
            <w:proofErr w:type="spellEnd"/>
            <w:r w:rsidRPr="00A04AAF">
              <w:rPr>
                <w:color w:val="000000"/>
              </w:rPr>
              <w:t xml:space="preserve"> бюджетной 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046B2E" w:rsidTr="00C07C48">
        <w:tc>
          <w:tcPr>
            <w:tcW w:w="75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046B2E" w:rsidTr="00C07C48">
        <w:tc>
          <w:tcPr>
            <w:tcW w:w="75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A04AAF">
              <w:rPr>
                <w:color w:val="000000"/>
              </w:rPr>
              <w:t xml:space="preserve">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046B2E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C739EB" w:rsidRPr="00F67731" w:rsidRDefault="00C739EB" w:rsidP="00C07C48">
            <w:pPr>
              <w:jc w:val="center"/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046B2E" w:rsidTr="00C07C48">
        <w:tc>
          <w:tcPr>
            <w:tcW w:w="75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70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24868,2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24868,2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C739EB" w:rsidRPr="00F67731" w:rsidRDefault="00C739EB" w:rsidP="00C07C48">
            <w:pPr>
              <w:jc w:val="center"/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012F28" w:rsidTr="00C07C48">
        <w:tc>
          <w:tcPr>
            <w:tcW w:w="756" w:type="dxa"/>
            <w:vMerge w:val="restart"/>
          </w:tcPr>
          <w:p w:rsidR="00C739EB" w:rsidRPr="00012F28" w:rsidRDefault="00C739EB" w:rsidP="00C07C48"/>
        </w:tc>
        <w:tc>
          <w:tcPr>
            <w:tcW w:w="2170" w:type="dxa"/>
            <w:vMerge w:val="restart"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  <w:r w:rsidRPr="00012F28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204555,3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15324,9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188892,7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 w:val="restart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205513,3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343,9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274,2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204895,2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186530,9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351,0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283,1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185896,8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191511,1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4311,9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457,0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186742,2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  <w:tr w:rsidR="00C739EB" w:rsidRPr="00012F28" w:rsidTr="00C07C48">
        <w:tc>
          <w:tcPr>
            <w:tcW w:w="756" w:type="dxa"/>
            <w:vMerge/>
          </w:tcPr>
          <w:p w:rsidR="00C739EB" w:rsidRPr="00012F28" w:rsidRDefault="00C739EB" w:rsidP="00C07C48"/>
        </w:tc>
        <w:tc>
          <w:tcPr>
            <w:tcW w:w="217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12F28" w:rsidRDefault="00C739EB" w:rsidP="00C07C48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1159719,8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5344,5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16339,2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113</w:t>
            </w:r>
            <w:r>
              <w:rPr>
                <w:color w:val="000000"/>
              </w:rPr>
              <w:t>8036,1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3870A4" w:rsidRDefault="00C739EB" w:rsidP="00C07C48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012F28" w:rsidRDefault="00C739EB" w:rsidP="00C07C48">
            <w:pPr>
              <w:rPr>
                <w:color w:val="000000"/>
              </w:rPr>
            </w:pPr>
          </w:p>
        </w:tc>
      </w:tr>
    </w:tbl>
    <w:p w:rsidR="00C739EB" w:rsidRPr="00012F28" w:rsidRDefault="00C739EB" w:rsidP="00C739EB">
      <w:pPr>
        <w:jc w:val="center"/>
      </w:pPr>
    </w:p>
    <w:p w:rsidR="00C739EB" w:rsidRDefault="00C739EB" w:rsidP="00C739EB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C739EB" w:rsidRDefault="00C739EB" w:rsidP="00C739EB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046B2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046B2E">
        <w:rPr>
          <w:sz w:val="28"/>
          <w:szCs w:val="28"/>
        </w:rPr>
        <w:t xml:space="preserve">район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                                                                  А.В. Мелихов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C31D6" w:rsidRDefault="00BC31D6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  <w:sectPr w:rsidR="00BC31D6" w:rsidSect="00C739EB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«Развитие культуры»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jc w:val="center"/>
        <w:rPr>
          <w:b/>
          <w:color w:val="000000"/>
          <w:sz w:val="27"/>
          <w:szCs w:val="27"/>
        </w:rPr>
      </w:pPr>
      <w:r w:rsidRPr="00C739EB">
        <w:rPr>
          <w:b/>
          <w:color w:val="000000"/>
          <w:sz w:val="27"/>
          <w:szCs w:val="27"/>
        </w:rPr>
        <w:t>ПОДПРОГРАММА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«Культура Тимашевского района»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r w:rsidRPr="00C739EB">
        <w:rPr>
          <w:rFonts w:eastAsiaTheme="minorEastAsia"/>
          <w:b/>
          <w:bCs/>
          <w:sz w:val="28"/>
          <w:szCs w:val="28"/>
        </w:rPr>
        <w:t>Тимашевский район «Развитие культуры»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ПАСПОРТ</w:t>
      </w:r>
      <w:r w:rsidRPr="00C739EB">
        <w:rPr>
          <w:rFonts w:eastAsiaTheme="minorEastAsia"/>
          <w:bCs/>
          <w:sz w:val="28"/>
          <w:szCs w:val="28"/>
        </w:rPr>
        <w:br/>
        <w:t xml:space="preserve">подпрограммы «Культура Тимашевского района»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cstheme="minorBidi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C739EB" w:rsidRPr="00C739EB" w:rsidRDefault="00C739EB" w:rsidP="00C739EB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сохранение и развитие конкурсно-фестивальной политики на территории муниципального образования Тимашевский район;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C739EB" w:rsidRPr="00C739EB" w:rsidRDefault="00C739EB" w:rsidP="00C739EB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sz w:val="28"/>
                <w:szCs w:val="28"/>
                <w:lang w:eastAsia="en-US"/>
              </w:rPr>
              <w:t>количество выданных ценных призов;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sz w:val="28"/>
                <w:szCs w:val="28"/>
                <w:lang w:eastAsia="en-US"/>
              </w:rPr>
              <w:t>количество выданных поощрительных призов (книг);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C739EB">
              <w:rPr>
                <w:rFonts w:eastAsiaTheme="minorEastAsia"/>
                <w:sz w:val="28"/>
                <w:szCs w:val="28"/>
              </w:rPr>
              <w:t>.</w:t>
            </w:r>
          </w:p>
          <w:p w:rsidR="00C739EB" w:rsidRPr="00C739EB" w:rsidRDefault="00C739EB" w:rsidP="00C739EB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C739EB" w:rsidRPr="00C739EB" w:rsidTr="00C07C48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4" w:name="sub_10"/>
            <w:r w:rsidRPr="00C739EB">
              <w:rPr>
                <w:rFonts w:eastAsiaTheme="minorEastAsia"/>
                <w:sz w:val="28"/>
                <w:szCs w:val="28"/>
              </w:rPr>
              <w:t>Объемы</w:t>
            </w:r>
            <w:bookmarkEnd w:id="4"/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739EB">
              <w:rPr>
                <w:rFonts w:eastAsiaTheme="minorEastAsia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9662,6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9662,6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C739EB" w:rsidRPr="00C739EB" w:rsidRDefault="00C739EB" w:rsidP="00C739E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5" w:name="sub_200"/>
      <w:r w:rsidRPr="00C739EB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C739EB" w:rsidRPr="00C739EB" w:rsidRDefault="00C739EB" w:rsidP="00C739E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C739E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6" w:name="sub_700"/>
      <w:bookmarkEnd w:id="5"/>
      <w:r w:rsidRPr="00C739EB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lastRenderedPageBreak/>
        <w:tab/>
        <w:t>3) проводит оценку эффективности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C739EB" w:rsidRPr="00C739EB" w:rsidRDefault="00C739EB" w:rsidP="00C739E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739EB">
        <w:rPr>
          <w:rFonts w:eastAsiaTheme="minorEastAsia"/>
          <w:bCs/>
          <w:sz w:val="28"/>
          <w:szCs w:val="28"/>
        </w:rPr>
        <w:tab/>
      </w:r>
      <w:r w:rsidRPr="00C739EB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Тимашевский район. 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Тимашевский район. </w:t>
      </w:r>
      <w:r w:rsidRPr="00C739EB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>Оценка эффективности реализации П</w:t>
      </w:r>
      <w:r w:rsidRPr="00C739EB">
        <w:rPr>
          <w:rFonts w:eastAsiaTheme="minorEastAsia"/>
          <w:bCs/>
          <w:sz w:val="28"/>
          <w:szCs w:val="28"/>
        </w:rPr>
        <w:t xml:space="preserve">одпрограммы </w:t>
      </w:r>
      <w:r w:rsidRPr="00C739EB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C739EB">
        <w:rPr>
          <w:rFonts w:eastAsiaTheme="minorEastAsia"/>
          <w:bCs/>
          <w:sz w:val="28"/>
          <w:szCs w:val="28"/>
        </w:rPr>
        <w:t xml:space="preserve">муниципального образования   Тимашевский район «Развитие культуры» </w:t>
      </w:r>
      <w:r w:rsidRPr="00C739EB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C739EB" w:rsidRPr="00C739EB" w:rsidRDefault="00C739EB" w:rsidP="00C739EB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bookmarkEnd w:id="6"/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Исполняющий обязанности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начальника отдела культуры администрации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Краснодарского края                                                                          О.С. Коренчук</w:t>
      </w:r>
    </w:p>
    <w:p w:rsidR="00BC31D6" w:rsidRDefault="00BC31D6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  <w:sectPr w:rsidR="00BC31D6" w:rsidSect="00BC31D6">
          <w:pgSz w:w="11906" w:h="16838"/>
          <w:pgMar w:top="1134" w:right="567" w:bottom="992" w:left="1701" w:header="709" w:footer="709" w:gutter="0"/>
          <w:cols w:space="708"/>
          <w:titlePg/>
          <w:docGrid w:linePitch="360"/>
        </w:sectPr>
      </w:pPr>
    </w:p>
    <w:p w:rsidR="00C739EB" w:rsidRDefault="00BC31D6" w:rsidP="00C739EB">
      <w:pPr>
        <w:ind w:left="949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C739EB" w:rsidRPr="001E5992">
        <w:rPr>
          <w:color w:val="000000"/>
          <w:sz w:val="28"/>
          <w:szCs w:val="28"/>
        </w:rPr>
        <w:t>риложение                                                                     к подпрограмме</w:t>
      </w:r>
      <w:r w:rsidR="00C739EB">
        <w:rPr>
          <w:color w:val="000000"/>
          <w:sz w:val="28"/>
          <w:szCs w:val="28"/>
        </w:rPr>
        <w:t xml:space="preserve"> «</w:t>
      </w:r>
      <w:r w:rsidR="00C739EB" w:rsidRPr="001E5992">
        <w:rPr>
          <w:color w:val="000000"/>
          <w:sz w:val="28"/>
          <w:szCs w:val="28"/>
        </w:rPr>
        <w:t>Культура Тимашевского района</w:t>
      </w:r>
      <w:r w:rsidR="00C739EB">
        <w:rPr>
          <w:color w:val="000000"/>
          <w:sz w:val="28"/>
          <w:szCs w:val="28"/>
        </w:rPr>
        <w:t>»</w:t>
      </w:r>
      <w:r w:rsidR="00C739EB"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Тимашевский район </w:t>
      </w:r>
      <w:r w:rsidR="00C739EB">
        <w:rPr>
          <w:color w:val="000000"/>
          <w:sz w:val="28"/>
          <w:szCs w:val="28"/>
        </w:rPr>
        <w:t>«</w:t>
      </w:r>
      <w:r w:rsidR="00C739EB" w:rsidRPr="008D58FC">
        <w:rPr>
          <w:color w:val="000000"/>
          <w:sz w:val="28"/>
          <w:szCs w:val="28"/>
        </w:rPr>
        <w:t>Развитие культуры</w:t>
      </w:r>
      <w:r w:rsidR="00C739EB">
        <w:rPr>
          <w:color w:val="000000"/>
          <w:sz w:val="28"/>
          <w:szCs w:val="28"/>
        </w:rPr>
        <w:t>»</w:t>
      </w:r>
    </w:p>
    <w:p w:rsidR="00C739EB" w:rsidRDefault="00C739EB" w:rsidP="00C739EB">
      <w:pPr>
        <w:rPr>
          <w:color w:val="000000"/>
          <w:sz w:val="28"/>
          <w:szCs w:val="28"/>
        </w:rPr>
      </w:pPr>
    </w:p>
    <w:p w:rsidR="00C739EB" w:rsidRPr="007F103A" w:rsidRDefault="00C739EB" w:rsidP="00C739E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«Культура Тимашевского района»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  <w:r>
        <w:rPr>
          <w:sz w:val="28"/>
          <w:szCs w:val="28"/>
        </w:rPr>
        <w:t>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149"/>
        <w:gridCol w:w="761"/>
        <w:gridCol w:w="1100"/>
        <w:gridCol w:w="1087"/>
        <w:gridCol w:w="1126"/>
        <w:gridCol w:w="1108"/>
        <w:gridCol w:w="1015"/>
        <w:gridCol w:w="1294"/>
        <w:gridCol w:w="2587"/>
        <w:gridCol w:w="2135"/>
      </w:tblGrid>
      <w:tr w:rsidR="00C739EB" w:rsidTr="00C07C48">
        <w:trPr>
          <w:trHeight w:val="456"/>
        </w:trPr>
        <w:tc>
          <w:tcPr>
            <w:tcW w:w="827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59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5" w:type="dxa"/>
            <w:gridSpan w:val="6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602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44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739EB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5643" w:type="dxa"/>
            <w:gridSpan w:val="5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02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02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rPr>
          <w:trHeight w:val="228"/>
        </w:trPr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t>1</w:t>
            </w:r>
          </w:p>
        </w:tc>
        <w:tc>
          <w:tcPr>
            <w:tcW w:w="2159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Tr="00C07C48">
        <w:trPr>
          <w:trHeight w:val="822"/>
        </w:trPr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t>1</w:t>
            </w:r>
          </w:p>
        </w:tc>
        <w:tc>
          <w:tcPr>
            <w:tcW w:w="12267" w:type="dxa"/>
            <w:gridSpan w:val="9"/>
          </w:tcPr>
          <w:p w:rsidR="00C739EB" w:rsidRPr="00076187" w:rsidRDefault="00C739EB" w:rsidP="00C07C48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rPr>
          <w:trHeight w:val="835"/>
        </w:trPr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t>1.1.</w:t>
            </w:r>
          </w:p>
        </w:tc>
        <w:tc>
          <w:tcPr>
            <w:tcW w:w="12267" w:type="dxa"/>
            <w:gridSpan w:val="9"/>
          </w:tcPr>
          <w:p w:rsidR="00C739EB" w:rsidRPr="00076187" w:rsidRDefault="00C739EB" w:rsidP="00C07C48">
            <w:pPr>
              <w:rPr>
                <w:color w:val="000000"/>
              </w:rPr>
            </w:pPr>
            <w:r w:rsidRPr="00076187">
              <w:rPr>
                <w:color w:val="000000"/>
              </w:rPr>
              <w:t>Задача 1.1 Сохранение и развитие конкурсно-фестивальной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rPr>
          <w:trHeight w:val="512"/>
        </w:trPr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267" w:type="dxa"/>
            <w:gridSpan w:val="9"/>
          </w:tcPr>
          <w:p w:rsidR="00C739EB" w:rsidRPr="00076187" w:rsidRDefault="00C739EB" w:rsidP="00C07C48">
            <w:pPr>
              <w:rPr>
                <w:color w:val="000000"/>
              </w:rPr>
            </w:pPr>
            <w:r w:rsidRPr="001E5992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1.1.1</w:t>
            </w:r>
            <w:r w:rsidRPr="001E5992">
              <w:rPr>
                <w:color w:val="000000"/>
              </w:rPr>
              <w:t>: Сохранение и развитие конкурсно-фестивальной политики на территории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1E5992" w:rsidTr="00C07C48">
        <w:trPr>
          <w:trHeight w:val="1663"/>
        </w:trPr>
        <w:tc>
          <w:tcPr>
            <w:tcW w:w="827" w:type="dxa"/>
          </w:tcPr>
          <w:p w:rsidR="00C739EB" w:rsidRPr="001E5992" w:rsidRDefault="00C739EB" w:rsidP="00C07C48">
            <w:pPr>
              <w:ind w:left="-142" w:right="-169"/>
              <w:jc w:val="center"/>
            </w:pPr>
            <w:r w:rsidRPr="001E5992">
              <w:t>1.1.1.</w:t>
            </w:r>
            <w:r>
              <w:t>1</w:t>
            </w:r>
          </w:p>
        </w:tc>
        <w:tc>
          <w:tcPr>
            <w:tcW w:w="2159" w:type="dxa"/>
          </w:tcPr>
          <w:p w:rsidR="00C739EB" w:rsidRPr="001E5992" w:rsidRDefault="00C739EB" w:rsidP="00C07C48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</w:tc>
        <w:tc>
          <w:tcPr>
            <w:tcW w:w="2144" w:type="dxa"/>
          </w:tcPr>
          <w:p w:rsidR="00C739EB" w:rsidRPr="001E5992" w:rsidRDefault="00C739EB" w:rsidP="00C07C48">
            <w:pPr>
              <w:jc w:val="center"/>
            </w:pPr>
            <w:r w:rsidRPr="001E5992">
              <w:t xml:space="preserve">Отдел культуры администрации муниципального образования Тимашевский </w:t>
            </w:r>
          </w:p>
        </w:tc>
      </w:tr>
      <w:tr w:rsidR="00C739EB" w:rsidRPr="00076187" w:rsidTr="00C07C48"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827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  <w:r>
              <w:rPr>
                <w:color w:val="000000"/>
              </w:rPr>
              <w:t xml:space="preserve"> Количество выданных поощрительных призов (книг) – 500.</w:t>
            </w:r>
          </w:p>
          <w:p w:rsidR="00BC31D6" w:rsidRPr="00076187" w:rsidRDefault="00BC31D6" w:rsidP="00C07C48">
            <w:pPr>
              <w:jc w:val="center"/>
            </w:pPr>
          </w:p>
        </w:tc>
        <w:tc>
          <w:tcPr>
            <w:tcW w:w="2144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C739EB" w:rsidRPr="001E5992" w:rsidTr="00C07C48">
        <w:tc>
          <w:tcPr>
            <w:tcW w:w="827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BC31D6" w:rsidRDefault="00BC31D6" w:rsidP="00C07C48">
            <w:pPr>
              <w:jc w:val="center"/>
            </w:pPr>
          </w:p>
        </w:tc>
        <w:tc>
          <w:tcPr>
            <w:tcW w:w="2144" w:type="dxa"/>
            <w:vMerge/>
          </w:tcPr>
          <w:p w:rsidR="00C739EB" w:rsidRPr="001E5992" w:rsidRDefault="00C739EB" w:rsidP="00C07C48">
            <w:pPr>
              <w:jc w:val="center"/>
            </w:pPr>
          </w:p>
        </w:tc>
      </w:tr>
      <w:tr w:rsidR="00C739EB" w:rsidRPr="001E5992" w:rsidTr="00C07C48">
        <w:tc>
          <w:tcPr>
            <w:tcW w:w="827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BC31D6" w:rsidRDefault="00BC31D6" w:rsidP="00C07C48">
            <w:pPr>
              <w:jc w:val="center"/>
            </w:pPr>
          </w:p>
        </w:tc>
        <w:tc>
          <w:tcPr>
            <w:tcW w:w="2144" w:type="dxa"/>
            <w:vMerge/>
          </w:tcPr>
          <w:p w:rsidR="00C739EB" w:rsidRPr="001E5992" w:rsidRDefault="00C739EB" w:rsidP="00C07C48">
            <w:pPr>
              <w:jc w:val="center"/>
            </w:pPr>
          </w:p>
        </w:tc>
      </w:tr>
      <w:tr w:rsidR="00C739EB" w:rsidRPr="001E5992" w:rsidTr="00C07C48">
        <w:tc>
          <w:tcPr>
            <w:tcW w:w="827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</w:pPr>
            <w:r w:rsidRPr="002A5A9A">
              <w:rPr>
                <w:color w:val="000000"/>
              </w:rPr>
              <w:t xml:space="preserve">Количество проведенных </w:t>
            </w:r>
          </w:p>
        </w:tc>
        <w:tc>
          <w:tcPr>
            <w:tcW w:w="2144" w:type="dxa"/>
            <w:vMerge/>
          </w:tcPr>
          <w:p w:rsidR="00C739EB" w:rsidRPr="001E5992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827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фестивалей, смотров, конкурсов не менее 34. Количество букетов,</w:t>
            </w:r>
            <w:r>
              <w:rPr>
                <w:color w:val="000000"/>
              </w:rPr>
              <w:t xml:space="preserve"> </w:t>
            </w:r>
            <w:r w:rsidRPr="002A5A9A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BC31D6" w:rsidRPr="00076187" w:rsidRDefault="00BC31D6" w:rsidP="00C07C48">
            <w:pPr>
              <w:jc w:val="center"/>
            </w:pPr>
          </w:p>
        </w:tc>
        <w:tc>
          <w:tcPr>
            <w:tcW w:w="2144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BC31D6" w:rsidRDefault="00BC31D6" w:rsidP="00C07C48">
            <w:pPr>
              <w:jc w:val="center"/>
            </w:pP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  <w:proofErr w:type="spellStart"/>
            <w:proofErr w:type="gramStart"/>
            <w:r w:rsidRPr="001E5992">
              <w:rPr>
                <w:color w:val="000000"/>
              </w:rPr>
              <w:t>меро</w:t>
            </w:r>
            <w:proofErr w:type="spellEnd"/>
            <w:r>
              <w:rPr>
                <w:color w:val="000000"/>
              </w:rPr>
              <w:t>-</w:t>
            </w:r>
            <w:r w:rsidRPr="001E5992">
              <w:rPr>
                <w:color w:val="000000"/>
              </w:rPr>
              <w:t>приятий</w:t>
            </w:r>
            <w:proofErr w:type="gramEnd"/>
            <w:r w:rsidRPr="001E5992">
              <w:rPr>
                <w:color w:val="000000"/>
              </w:rPr>
              <w:t>, конкурсов – 48. Количество выданных ценных призов – 170.</w:t>
            </w:r>
          </w:p>
          <w:p w:rsidR="00C739EB" w:rsidRPr="001E599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1E5992" w:rsidTr="00C07C48">
        <w:tc>
          <w:tcPr>
            <w:tcW w:w="827" w:type="dxa"/>
            <w:vMerge/>
          </w:tcPr>
          <w:p w:rsidR="00C739EB" w:rsidRPr="001E599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1E599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739EB" w:rsidRPr="001E5992" w:rsidRDefault="00C739EB" w:rsidP="00C07C48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739EB" w:rsidRPr="001E5992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267" w:type="dxa"/>
            <w:gridSpan w:val="9"/>
          </w:tcPr>
          <w:p w:rsidR="00C739EB" w:rsidRPr="00076187" w:rsidRDefault="00C739EB" w:rsidP="00C07C48">
            <w:r w:rsidRPr="00F966FF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1.1.2</w:t>
            </w:r>
            <w:r w:rsidRPr="00F966FF">
              <w:rPr>
                <w:color w:val="000000"/>
              </w:rPr>
              <w:t>: 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 w:val="restart"/>
          </w:tcPr>
          <w:p w:rsidR="00C739EB" w:rsidRPr="00CF6FBA" w:rsidRDefault="00C739EB" w:rsidP="00C07C48">
            <w:pPr>
              <w:ind w:left="-142" w:right="-169"/>
              <w:jc w:val="center"/>
            </w:pPr>
            <w:r>
              <w:t>1.1.2.1</w:t>
            </w:r>
          </w:p>
        </w:tc>
        <w:tc>
          <w:tcPr>
            <w:tcW w:w="2159" w:type="dxa"/>
            <w:vMerge w:val="restart"/>
          </w:tcPr>
          <w:p w:rsidR="00C739EB" w:rsidRPr="0000714D" w:rsidRDefault="00C739EB" w:rsidP="00C07C48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Pr="00A90FC3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 w:val="restart"/>
          </w:tcPr>
          <w:p w:rsidR="00C739EB" w:rsidRPr="00CF6FBA" w:rsidRDefault="00C739EB" w:rsidP="00C07C48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Pr="00A90FC3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Pr="00A90FC3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0714D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739EB" w:rsidRPr="0000714D" w:rsidRDefault="00C739EB" w:rsidP="00C07C48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</w:tcPr>
          <w:p w:rsidR="00C739EB" w:rsidRPr="00CF6FBA" w:rsidRDefault="00C739EB" w:rsidP="00C07C48">
            <w:pPr>
              <w:jc w:val="center"/>
            </w:pPr>
            <w:r>
              <w:t>2</w:t>
            </w:r>
          </w:p>
        </w:tc>
        <w:tc>
          <w:tcPr>
            <w:tcW w:w="12267" w:type="dxa"/>
            <w:gridSpan w:val="9"/>
            <w:vAlign w:val="center"/>
          </w:tcPr>
          <w:p w:rsidR="00C739EB" w:rsidRPr="00CF6FBA" w:rsidRDefault="00C739EB" w:rsidP="00C07C48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44" w:type="dxa"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</w:tcPr>
          <w:p w:rsidR="00C739EB" w:rsidRPr="00CF6FBA" w:rsidRDefault="00C739EB" w:rsidP="00C07C48">
            <w:pPr>
              <w:jc w:val="center"/>
            </w:pPr>
            <w:r>
              <w:t>2.1.</w:t>
            </w:r>
          </w:p>
        </w:tc>
        <w:tc>
          <w:tcPr>
            <w:tcW w:w="12267" w:type="dxa"/>
            <w:gridSpan w:val="9"/>
            <w:vAlign w:val="center"/>
          </w:tcPr>
          <w:p w:rsidR="00C739EB" w:rsidRPr="00CF6FBA" w:rsidRDefault="00C739EB" w:rsidP="00C07C48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44" w:type="dxa"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12267" w:type="dxa"/>
            <w:gridSpan w:val="9"/>
            <w:vAlign w:val="center"/>
          </w:tcPr>
          <w:p w:rsidR="00C739EB" w:rsidRPr="00CF6FBA" w:rsidRDefault="00C739EB" w:rsidP="00C07C48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44" w:type="dxa"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CF6FBA" w:rsidTr="00C07C48">
        <w:tc>
          <w:tcPr>
            <w:tcW w:w="827" w:type="dxa"/>
            <w:vMerge w:val="restart"/>
          </w:tcPr>
          <w:p w:rsidR="00C739EB" w:rsidRPr="00CF6FBA" w:rsidRDefault="00C739EB" w:rsidP="00C07C48">
            <w:pPr>
              <w:ind w:right="-49"/>
              <w:jc w:val="center"/>
            </w:pPr>
            <w:r w:rsidRPr="00CF6FBA">
              <w:t>2.1.1.</w:t>
            </w:r>
            <w:r>
              <w:t>1</w:t>
            </w:r>
          </w:p>
        </w:tc>
        <w:tc>
          <w:tcPr>
            <w:tcW w:w="2159" w:type="dxa"/>
            <w:vMerge w:val="restart"/>
          </w:tcPr>
          <w:p w:rsidR="00C739EB" w:rsidRPr="00CF6FBA" w:rsidRDefault="00C739EB" w:rsidP="00C07C48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C739EB" w:rsidRPr="00CF6FBA" w:rsidRDefault="00C739EB" w:rsidP="00C07C48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</w:t>
            </w:r>
          </w:p>
        </w:tc>
      </w:tr>
      <w:tr w:rsidR="00C739EB" w:rsidRPr="00CF6FBA" w:rsidTr="00C07C48">
        <w:tc>
          <w:tcPr>
            <w:tcW w:w="827" w:type="dxa"/>
            <w:vMerge/>
          </w:tcPr>
          <w:p w:rsidR="00C739EB" w:rsidRPr="00CF6FBA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CF6FBA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C739EB" w:rsidRPr="00CF6FBA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827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739EB" w:rsidRPr="00076187" w:rsidRDefault="00C739EB" w:rsidP="00C07C48">
            <w:pPr>
              <w:jc w:val="center"/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2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0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02" w:type="dxa"/>
            <w:vAlign w:val="center"/>
          </w:tcPr>
          <w:p w:rsidR="00C739EB" w:rsidRPr="00CF6FBA" w:rsidRDefault="00C739EB" w:rsidP="00C07C48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4F2662" w:rsidTr="00C07C48">
        <w:tc>
          <w:tcPr>
            <w:tcW w:w="827" w:type="dxa"/>
            <w:vMerge w:val="restart"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 w:val="restart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44" w:type="dxa"/>
            <w:vMerge w:val="restart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1441,7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>
              <w:rPr>
                <w:color w:val="000000"/>
              </w:rPr>
              <w:t>1441,7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739EB" w:rsidRDefault="00C739EB" w:rsidP="00C07C48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739EB" w:rsidRDefault="00C739EB" w:rsidP="00C07C48">
            <w:pPr>
              <w:rPr>
                <w:color w:val="000000"/>
              </w:rPr>
            </w:pPr>
          </w:p>
        </w:tc>
      </w:tr>
      <w:tr w:rsidR="00C739EB" w:rsidRPr="004F2662" w:rsidTr="00C07C48">
        <w:tc>
          <w:tcPr>
            <w:tcW w:w="827" w:type="dxa"/>
            <w:vMerge/>
          </w:tcPr>
          <w:p w:rsidR="00C739EB" w:rsidRPr="004F2662" w:rsidRDefault="00C739EB" w:rsidP="00C07C48">
            <w:pPr>
              <w:jc w:val="center"/>
            </w:pPr>
          </w:p>
        </w:tc>
        <w:tc>
          <w:tcPr>
            <w:tcW w:w="2159" w:type="dxa"/>
            <w:vMerge/>
          </w:tcPr>
          <w:p w:rsidR="00C739EB" w:rsidRPr="004F2662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9662,6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9662,6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739EB" w:rsidRPr="004F266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C739EB" w:rsidRPr="004F2662" w:rsidRDefault="00C739EB" w:rsidP="00C07C48">
            <w:pPr>
              <w:jc w:val="center"/>
            </w:pPr>
          </w:p>
        </w:tc>
      </w:tr>
    </w:tbl>
    <w:p w:rsidR="00C739EB" w:rsidRDefault="00C739EB" w:rsidP="00C739EB">
      <w:pPr>
        <w:jc w:val="center"/>
        <w:rPr>
          <w:sz w:val="28"/>
          <w:szCs w:val="28"/>
        </w:rPr>
      </w:pPr>
    </w:p>
    <w:p w:rsidR="00C739EB" w:rsidRPr="007F103A" w:rsidRDefault="00C739EB" w:rsidP="00C739EB">
      <w:pPr>
        <w:jc w:val="center"/>
        <w:rPr>
          <w:sz w:val="28"/>
          <w:szCs w:val="28"/>
        </w:rPr>
      </w:pPr>
    </w:p>
    <w:p w:rsidR="00C739EB" w:rsidRDefault="00C739EB" w:rsidP="00C739E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C739EB" w:rsidRDefault="00C739EB" w:rsidP="00C739EB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муниципальный район Краснодарского края                                                                                  О.С. Коренчук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  <w:sectPr w:rsidR="00C739EB" w:rsidSect="00C739EB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C739EB" w:rsidRPr="00C739EB" w:rsidRDefault="00C739EB" w:rsidP="00C739EB">
      <w:pPr>
        <w:jc w:val="center"/>
        <w:rPr>
          <w:b/>
          <w:color w:val="000000"/>
          <w:sz w:val="27"/>
          <w:szCs w:val="27"/>
        </w:rPr>
      </w:pPr>
      <w:r w:rsidRPr="00C739EB">
        <w:rPr>
          <w:b/>
          <w:color w:val="000000"/>
          <w:sz w:val="27"/>
          <w:szCs w:val="27"/>
        </w:rPr>
        <w:t>ПОДПРОГРАММА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Тимашевский район»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ПАСПОРТ</w:t>
      </w:r>
      <w:r w:rsidRPr="00C739EB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муниципального образования Тимашевский район»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район;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C739EB" w:rsidRPr="00C739EB" w:rsidRDefault="00C739EB" w:rsidP="00C739EB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  <w:p w:rsidR="00C739EB" w:rsidRPr="00C739EB" w:rsidRDefault="00C739EB" w:rsidP="00C739EB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lastRenderedPageBreak/>
              <w:t xml:space="preserve">количество учебных мероприятий (семинары, творческие лаборатории, совещания); 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HAnsi"/>
                <w:sz w:val="28"/>
                <w:szCs w:val="28"/>
                <w:lang w:eastAsia="en-US"/>
              </w:rPr>
              <w:t>количество учреждений, которые приобрели движимое имущество;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 w:rsidRPr="00C739EB"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 w:rsidRPr="00C739EB"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C739EB" w:rsidRPr="00C739EB" w:rsidRDefault="00C739EB" w:rsidP="00C739EB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C739EB" w:rsidRPr="00C739EB" w:rsidTr="00C07C48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ind w:left="-217" w:right="-141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198664,6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337,7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15324,9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183002,0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200477,2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343,9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180629,9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351,0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179995,8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185610,1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4311,9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180841,2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C739EB" w:rsidRPr="00C739EB" w:rsidTr="00C07C48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ind w:left="-217" w:right="-141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1125189,0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5344,5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16339,2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ind w:left="-215" w:right="-144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1103505,3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C739EB" w:rsidRPr="00C739EB" w:rsidRDefault="00C739EB" w:rsidP="00C739EB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739EB" w:rsidRPr="00C739EB" w:rsidRDefault="00C739EB" w:rsidP="00C739E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C739EB">
        <w:rPr>
          <w:b/>
          <w:color w:val="000000"/>
          <w:sz w:val="27"/>
          <w:szCs w:val="27"/>
        </w:rPr>
        <w:lastRenderedPageBreak/>
        <w:t>1. Перечень мероприятий Подпрограммы</w:t>
      </w:r>
    </w:p>
    <w:p w:rsidR="00C739EB" w:rsidRPr="00C739EB" w:rsidRDefault="00C739EB" w:rsidP="00C739E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C739E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культуры, подведомственными отделу культуры.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Текущее управление по реализации мероприятий Подпрограммы осуществляет отдел культуры администрации муниципального образования             Тимашевский район - координатор Подпрограммы.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Координатор Подпрограммы: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C739EB" w:rsidRPr="00C739EB" w:rsidRDefault="00C739EB" w:rsidP="00C739EB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C739EB">
        <w:rPr>
          <w:rFonts w:eastAsiaTheme="minorHAnsi" w:cstheme="minorBidi"/>
          <w:sz w:val="28"/>
          <w:szCs w:val="28"/>
          <w:lang w:eastAsia="en-US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C739EB" w:rsidRPr="00C739EB" w:rsidRDefault="00C739EB" w:rsidP="00C739EB">
      <w:pPr>
        <w:ind w:firstLine="851"/>
        <w:jc w:val="both"/>
        <w:rPr>
          <w:sz w:val="28"/>
          <w:szCs w:val="28"/>
          <w:lang w:eastAsia="en-US"/>
        </w:rPr>
      </w:pPr>
      <w:r w:rsidRPr="00C739EB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 xml:space="preserve">Осуществление закупок товаров (услуг, работ) для муниципальных нужд </w:t>
      </w:r>
      <w:r w:rsidRPr="00C739EB">
        <w:rPr>
          <w:sz w:val="28"/>
          <w:szCs w:val="28"/>
        </w:rPr>
        <w:lastRenderedPageBreak/>
        <w:t>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739EB" w:rsidRPr="00C739EB" w:rsidRDefault="00C739EB" w:rsidP="00C739EB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C739EB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C739EB">
        <w:rPr>
          <w:rFonts w:eastAsiaTheme="minorEastAsia"/>
          <w:bCs/>
          <w:sz w:val="28"/>
          <w:szCs w:val="28"/>
        </w:rPr>
        <w:t xml:space="preserve">муниципального </w:t>
      </w:r>
      <w:proofErr w:type="gramStart"/>
      <w:r w:rsidRPr="00C739EB">
        <w:rPr>
          <w:rFonts w:eastAsiaTheme="minorEastAsia"/>
          <w:bCs/>
          <w:sz w:val="28"/>
          <w:szCs w:val="28"/>
        </w:rPr>
        <w:t>образования  Тимашевский</w:t>
      </w:r>
      <w:proofErr w:type="gramEnd"/>
      <w:r w:rsidRPr="00C739EB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C739EB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739EB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Исполняющий обязанности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начальника отдела культуры администрации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Краснодарского края                                                                             О.С. Коренчук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  <w:sectPr w:rsidR="00C739EB" w:rsidSect="00C739EB">
          <w:pgSz w:w="11906" w:h="16838"/>
          <w:pgMar w:top="1134" w:right="567" w:bottom="992" w:left="1701" w:header="709" w:footer="709" w:gutter="0"/>
          <w:cols w:space="708"/>
          <w:titlePg/>
          <w:docGrid w:linePitch="360"/>
        </w:sectPr>
      </w:pPr>
    </w:p>
    <w:p w:rsidR="00C739EB" w:rsidRDefault="00C739EB" w:rsidP="00C739EB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C739EB" w:rsidRDefault="00C739EB" w:rsidP="00C739EB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 программы муниципального образования Тимашевский район 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p w:rsidR="00C739EB" w:rsidRPr="007F103A" w:rsidRDefault="00C739EB" w:rsidP="00C739E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программы муниципального образования Тимашевский район 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02"/>
        <w:gridCol w:w="761"/>
        <w:gridCol w:w="1236"/>
        <w:gridCol w:w="1090"/>
        <w:gridCol w:w="1127"/>
        <w:gridCol w:w="1236"/>
        <w:gridCol w:w="1017"/>
        <w:gridCol w:w="1299"/>
        <w:gridCol w:w="2237"/>
        <w:gridCol w:w="2157"/>
      </w:tblGrid>
      <w:tr w:rsidR="00C739EB" w:rsidTr="00C07C48">
        <w:trPr>
          <w:trHeight w:val="276"/>
        </w:trPr>
        <w:tc>
          <w:tcPr>
            <w:tcW w:w="876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005" w:type="dxa"/>
            <w:gridSpan w:val="6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C739EB" w:rsidRPr="00076187" w:rsidRDefault="00C739EB" w:rsidP="00C07C48">
            <w:pPr>
              <w:jc w:val="center"/>
            </w:pPr>
          </w:p>
        </w:tc>
        <w:tc>
          <w:tcPr>
            <w:tcW w:w="2237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739EB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36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5769" w:type="dxa"/>
            <w:gridSpan w:val="5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3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61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236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36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3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00714D" w:rsidTr="00C07C48">
        <w:tc>
          <w:tcPr>
            <w:tcW w:w="876" w:type="dxa"/>
          </w:tcPr>
          <w:p w:rsidR="00C739EB" w:rsidRPr="0000714D" w:rsidRDefault="00C739EB" w:rsidP="00C07C48">
            <w:pPr>
              <w:jc w:val="center"/>
            </w:pPr>
            <w:r>
              <w:t>1</w:t>
            </w:r>
          </w:p>
        </w:tc>
        <w:tc>
          <w:tcPr>
            <w:tcW w:w="12205" w:type="dxa"/>
            <w:gridSpan w:val="9"/>
          </w:tcPr>
          <w:p w:rsidR="00C739EB" w:rsidRPr="0000714D" w:rsidRDefault="00C739EB" w:rsidP="00C07C48"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Тимашевского района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876" w:type="dxa"/>
          </w:tcPr>
          <w:p w:rsidR="00C739EB" w:rsidRPr="0000714D" w:rsidRDefault="00C739EB" w:rsidP="00C07C48">
            <w:pPr>
              <w:jc w:val="center"/>
            </w:pPr>
            <w:r>
              <w:t>1.1.</w:t>
            </w:r>
          </w:p>
        </w:tc>
        <w:tc>
          <w:tcPr>
            <w:tcW w:w="12205" w:type="dxa"/>
            <w:gridSpan w:val="9"/>
          </w:tcPr>
          <w:p w:rsidR="00C739EB" w:rsidRPr="0000714D" w:rsidRDefault="00C739EB" w:rsidP="00C07C48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>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00714D" w:rsidTr="00C07C48">
        <w:tc>
          <w:tcPr>
            <w:tcW w:w="876" w:type="dxa"/>
          </w:tcPr>
          <w:p w:rsidR="00C739EB" w:rsidRDefault="00C739EB" w:rsidP="00C07C48">
            <w:pPr>
              <w:jc w:val="center"/>
            </w:pPr>
          </w:p>
        </w:tc>
        <w:tc>
          <w:tcPr>
            <w:tcW w:w="12205" w:type="dxa"/>
            <w:gridSpan w:val="9"/>
          </w:tcPr>
          <w:p w:rsidR="00C739EB" w:rsidRPr="0000714D" w:rsidRDefault="00C739EB" w:rsidP="00C07C4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C739EB" w:rsidRPr="0000714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</w:tcPr>
          <w:p w:rsidR="00C739EB" w:rsidRPr="00F67731" w:rsidRDefault="00C739EB" w:rsidP="00C07C48">
            <w:r>
              <w:t>1</w:t>
            </w:r>
            <w:r w:rsidRPr="00F67731">
              <w:t>.1.1.</w:t>
            </w:r>
            <w:r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</w:t>
            </w:r>
          </w:p>
        </w:tc>
        <w:tc>
          <w:tcPr>
            <w:tcW w:w="761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</w:pPr>
            <w:r w:rsidRPr="00BF2341">
              <w:t xml:space="preserve">100 % выполнение муниципального задания, число участников </w:t>
            </w:r>
          </w:p>
          <w:p w:rsidR="00BC31D6" w:rsidRPr="00F67731" w:rsidRDefault="00BC31D6" w:rsidP="00C07C48">
            <w:pPr>
              <w:jc w:val="center"/>
            </w:pP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Отдел культуры администрации муниципального образования</w:t>
            </w:r>
          </w:p>
        </w:tc>
      </w:tr>
      <w:tr w:rsidR="00C739EB" w:rsidRPr="00F67731" w:rsidTr="00C07C48"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BF2341" w:rsidTr="00C07C48">
        <w:trPr>
          <w:trHeight w:val="283"/>
        </w:trPr>
        <w:tc>
          <w:tcPr>
            <w:tcW w:w="876" w:type="dxa"/>
            <w:vMerge w:val="restart"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 w:val="restart"/>
          </w:tcPr>
          <w:p w:rsidR="00C739EB" w:rsidRPr="00BF2341" w:rsidRDefault="00C739EB" w:rsidP="00C07C48">
            <w:r w:rsidRPr="00BF2341">
              <w:rPr>
                <w:color w:val="000000"/>
              </w:rPr>
              <w:t>подведомственным отделу культуры администрации муниципального образования Тимашевский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199768,7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199768,7</w:t>
            </w:r>
          </w:p>
        </w:tc>
        <w:tc>
          <w:tcPr>
            <w:tcW w:w="1017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 w:val="restart"/>
          </w:tcPr>
          <w:p w:rsidR="00C739EB" w:rsidRDefault="00C739EB" w:rsidP="00C07C48">
            <w:pPr>
              <w:jc w:val="center"/>
            </w:pPr>
            <w:r w:rsidRPr="00BF2341">
              <w:t>клубных формирований 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C739EB" w:rsidRDefault="00C739EB" w:rsidP="00C07C48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</w:t>
            </w:r>
          </w:p>
          <w:p w:rsidR="00C739EB" w:rsidRDefault="00C739EB" w:rsidP="00C07C48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C739EB" w:rsidRDefault="00C739EB" w:rsidP="00C07C48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</w:t>
            </w:r>
          </w:p>
          <w:p w:rsidR="00C739EB" w:rsidRDefault="00C739EB" w:rsidP="00C07C48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C739EB" w:rsidRDefault="00C739EB" w:rsidP="00C07C48">
            <w:pPr>
              <w:jc w:val="center"/>
            </w:pPr>
            <w:r w:rsidRPr="00BF2341">
              <w:t xml:space="preserve">38 ежегодно </w:t>
            </w:r>
          </w:p>
          <w:p w:rsidR="00C739EB" w:rsidRDefault="00C739EB" w:rsidP="00C07C48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среднегодовой контингент обучающихся по программам дополнительного образования детей - </w:t>
            </w:r>
            <w:r>
              <w:t>1290</w:t>
            </w:r>
            <w:r w:rsidRPr="00BF2341">
              <w:t xml:space="preserve"> чел. ежегодно </w:t>
            </w:r>
          </w:p>
          <w:p w:rsidR="00C739EB" w:rsidRDefault="00C739EB" w:rsidP="00C07C48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</w:t>
            </w:r>
          </w:p>
          <w:p w:rsidR="00BC31D6" w:rsidRDefault="00BC31D6" w:rsidP="00C07C48">
            <w:pPr>
              <w:jc w:val="center"/>
            </w:pPr>
          </w:p>
          <w:p w:rsidR="00BC31D6" w:rsidRDefault="00BC31D6" w:rsidP="00C07C48">
            <w:pPr>
              <w:jc w:val="center"/>
            </w:pPr>
          </w:p>
          <w:p w:rsidR="00BC31D6" w:rsidRDefault="00BC31D6" w:rsidP="00C07C48">
            <w:pPr>
              <w:jc w:val="center"/>
            </w:pPr>
          </w:p>
          <w:p w:rsidR="00BC31D6" w:rsidRDefault="00BC31D6" w:rsidP="00C07C48">
            <w:pPr>
              <w:jc w:val="center"/>
            </w:pPr>
          </w:p>
          <w:p w:rsidR="00C739EB" w:rsidRPr="00BF2341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Default="00C739EB" w:rsidP="00C07C48">
            <w:pPr>
              <w:jc w:val="center"/>
            </w:pPr>
            <w:r w:rsidRPr="00F67731">
              <w:t xml:space="preserve">Тимашевский 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C739EB" w:rsidRDefault="00C739EB" w:rsidP="00C07C48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C739EB" w:rsidRPr="00BF2341" w:rsidRDefault="00C739EB" w:rsidP="00C07C48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C739EB" w:rsidRPr="00BF2341" w:rsidTr="00C07C48">
        <w:tc>
          <w:tcPr>
            <w:tcW w:w="876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F234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</w:tr>
      <w:tr w:rsidR="00C739EB" w:rsidRPr="00BF2341" w:rsidTr="00C07C48">
        <w:tc>
          <w:tcPr>
            <w:tcW w:w="876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F234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</w:tr>
      <w:tr w:rsidR="00C739EB" w:rsidRPr="00BF2341" w:rsidTr="00C07C48">
        <w:tc>
          <w:tcPr>
            <w:tcW w:w="876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F234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</w:tr>
      <w:tr w:rsidR="00C739EB" w:rsidRPr="00BF2341" w:rsidTr="00C07C48">
        <w:tc>
          <w:tcPr>
            <w:tcW w:w="876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F234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</w:tr>
      <w:tr w:rsidR="00C739EB" w:rsidRPr="00BF2341" w:rsidTr="00C07C48">
        <w:tc>
          <w:tcPr>
            <w:tcW w:w="876" w:type="dxa"/>
            <w:vMerge/>
          </w:tcPr>
          <w:p w:rsidR="00C739EB" w:rsidRPr="00BF234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F2341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1099380,9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1099380,9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237" w:type="dxa"/>
          </w:tcPr>
          <w:p w:rsidR="00C739EB" w:rsidRPr="00BF2341" w:rsidRDefault="00C739EB" w:rsidP="00C07C48">
            <w:pPr>
              <w:jc w:val="center"/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BF2341" w:rsidRDefault="00C739EB" w:rsidP="00C07C48">
            <w:pPr>
              <w:jc w:val="center"/>
            </w:pPr>
          </w:p>
        </w:tc>
      </w:tr>
      <w:tr w:rsidR="00C739EB" w:rsidRPr="00BF2341" w:rsidTr="00C07C48">
        <w:tc>
          <w:tcPr>
            <w:tcW w:w="876" w:type="dxa"/>
          </w:tcPr>
          <w:p w:rsidR="00C739EB" w:rsidRPr="00BF2341" w:rsidRDefault="00C739EB" w:rsidP="00C07C48">
            <w:pPr>
              <w:jc w:val="center"/>
            </w:pPr>
            <w:r w:rsidRPr="00BE4148">
              <w:lastRenderedPageBreak/>
              <w:t>1</w:t>
            </w:r>
          </w:p>
        </w:tc>
        <w:tc>
          <w:tcPr>
            <w:tcW w:w="2202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BF2341" w:rsidRDefault="00C739EB" w:rsidP="00C07C48">
            <w:pPr>
              <w:jc w:val="center"/>
              <w:rPr>
                <w:color w:val="000000"/>
              </w:rPr>
            </w:pPr>
            <w:r w:rsidRPr="00BE4148">
              <w:t>10</w:t>
            </w:r>
          </w:p>
        </w:tc>
        <w:tc>
          <w:tcPr>
            <w:tcW w:w="2157" w:type="dxa"/>
          </w:tcPr>
          <w:p w:rsidR="00C739EB" w:rsidRPr="00BF2341" w:rsidRDefault="00C739EB" w:rsidP="00C07C48">
            <w:pPr>
              <w:jc w:val="center"/>
            </w:pPr>
            <w:r w:rsidRPr="00BE4148">
              <w:t>11</w:t>
            </w:r>
          </w:p>
        </w:tc>
      </w:tr>
      <w:tr w:rsidR="00C739EB" w:rsidRPr="00BE4148" w:rsidTr="00C07C48">
        <w:tc>
          <w:tcPr>
            <w:tcW w:w="876" w:type="dxa"/>
            <w:vMerge w:val="restart"/>
          </w:tcPr>
          <w:p w:rsidR="00C739EB" w:rsidRPr="00BE4148" w:rsidRDefault="00C739EB" w:rsidP="00C07C48">
            <w:pPr>
              <w:jc w:val="center"/>
            </w:pPr>
            <w:r w:rsidRPr="00BE4148">
              <w:t>1.1.</w:t>
            </w:r>
            <w:r>
              <w:t>1.2</w:t>
            </w:r>
          </w:p>
        </w:tc>
        <w:tc>
          <w:tcPr>
            <w:tcW w:w="2202" w:type="dxa"/>
            <w:vMerge w:val="restart"/>
          </w:tcPr>
          <w:p w:rsidR="00C739EB" w:rsidRPr="00BE4148" w:rsidRDefault="00C739EB" w:rsidP="00C07C48">
            <w:pPr>
              <w:rPr>
                <w:color w:val="000000"/>
              </w:rPr>
            </w:pPr>
            <w:r w:rsidRPr="00BE4148">
              <w:rPr>
                <w:color w:val="000000"/>
              </w:rPr>
              <w:t>Предоставление субсидий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BE4148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Default="00C739EB" w:rsidP="00C07C48">
            <w:pPr>
              <w:jc w:val="center"/>
            </w:pPr>
            <w:r w:rsidRPr="00BE4148">
              <w:t xml:space="preserve">Отдел культуры администрации муниципального образования Тимашевский район - главный распорядитель; МБУДО ДШИ </w:t>
            </w:r>
          </w:p>
          <w:p w:rsidR="00C739EB" w:rsidRDefault="00C739EB" w:rsidP="00C07C48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</w:t>
            </w:r>
            <w:r>
              <w:t>,</w:t>
            </w:r>
            <w:r w:rsidRPr="00BE4148">
              <w:t xml:space="preserve"> МБУДО</w:t>
            </w:r>
          </w:p>
          <w:p w:rsidR="00C739EB" w:rsidRPr="00BE4148" w:rsidRDefault="00C739EB" w:rsidP="00C07C48">
            <w:pPr>
              <w:jc w:val="center"/>
            </w:pPr>
            <w:r w:rsidRPr="00BF2341">
              <w:t xml:space="preserve">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</w:t>
            </w:r>
            <w:r w:rsidRPr="00BE4148">
              <w:t>– получател</w:t>
            </w:r>
            <w:r>
              <w:t>и</w:t>
            </w:r>
            <w:r w:rsidRPr="00BE4148">
              <w:t xml:space="preserve"> субсидии</w:t>
            </w:r>
          </w:p>
        </w:tc>
      </w:tr>
      <w:tr w:rsidR="00C739EB" w:rsidRPr="00BE4148" w:rsidTr="00C07C48">
        <w:tc>
          <w:tcPr>
            <w:tcW w:w="876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090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236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  <w:r>
              <w:rPr>
                <w:color w:val="000000"/>
              </w:rPr>
              <w:t>13</w:t>
            </w:r>
            <w:r w:rsidRPr="00BE4148">
              <w:rPr>
                <w:color w:val="000000"/>
              </w:rPr>
              <w:t xml:space="preserve"> чел.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BE4148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BE4148" w:rsidRDefault="00C739EB" w:rsidP="00C07C48">
            <w:pPr>
              <w:jc w:val="center"/>
            </w:pPr>
          </w:p>
        </w:tc>
      </w:tr>
      <w:tr w:rsidR="00C739EB" w:rsidRPr="00BE4148" w:rsidTr="00C07C48">
        <w:tc>
          <w:tcPr>
            <w:tcW w:w="876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090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184.1</w:t>
            </w:r>
          </w:p>
        </w:tc>
        <w:tc>
          <w:tcPr>
            <w:tcW w:w="1236" w:type="dxa"/>
            <w:vAlign w:val="center"/>
          </w:tcPr>
          <w:p w:rsidR="00C739EB" w:rsidRPr="00E85609" w:rsidRDefault="00C739EB" w:rsidP="00C07C48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BF2341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BE4148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F67731" w:rsidTr="00C07C48">
        <w:tc>
          <w:tcPr>
            <w:tcW w:w="87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связанные с возмещением расходов по оплате расходов по оплате жилых помещений, отопления и освещения - не менее </w:t>
            </w:r>
          </w:p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чел.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F67731" w:rsidRDefault="00BC31D6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  <w:r>
              <w:rPr>
                <w:color w:val="000000"/>
              </w:rPr>
              <w:t>13</w:t>
            </w:r>
            <w:r w:rsidRPr="00BE4148">
              <w:rPr>
                <w:color w:val="000000"/>
              </w:rPr>
              <w:t xml:space="preserve"> чел.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BE4148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BE4148" w:rsidTr="00C07C48">
        <w:tc>
          <w:tcPr>
            <w:tcW w:w="876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E414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BE4148" w:rsidRDefault="00C739EB" w:rsidP="00C07C48">
            <w:pPr>
              <w:jc w:val="center"/>
            </w:pPr>
          </w:p>
        </w:tc>
      </w:tr>
      <w:tr w:rsidR="00C739EB" w:rsidRPr="00BE4148" w:rsidTr="00C07C48">
        <w:tc>
          <w:tcPr>
            <w:tcW w:w="876" w:type="dxa"/>
            <w:vMerge/>
          </w:tcPr>
          <w:p w:rsidR="00C739EB" w:rsidRPr="00BE4148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BE4148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BE4148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302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 w:val="restart"/>
          </w:tcPr>
          <w:p w:rsidR="00C739EB" w:rsidRPr="00F67731" w:rsidRDefault="00C739EB" w:rsidP="00C07C48">
            <w:pPr>
              <w:jc w:val="center"/>
            </w:pPr>
            <w:r w:rsidRPr="00BE4148">
              <w:t>1.1.</w:t>
            </w:r>
            <w:r>
              <w:t>1.3</w:t>
            </w:r>
          </w:p>
        </w:tc>
        <w:tc>
          <w:tcPr>
            <w:tcW w:w="2202" w:type="dxa"/>
            <w:vMerge w:val="restart"/>
          </w:tcPr>
          <w:p w:rsidR="00C739EB" w:rsidRPr="00864E0D" w:rsidRDefault="00C739EB" w:rsidP="00C07C48">
            <w:r>
              <w:t>Приобретение муниципальными учреждениями движимого имущества</w:t>
            </w:r>
          </w:p>
        </w:tc>
        <w:tc>
          <w:tcPr>
            <w:tcW w:w="761" w:type="dxa"/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Количество учреждений,</w:t>
            </w:r>
            <w:r>
              <w:rPr>
                <w:color w:val="000000"/>
              </w:rPr>
              <w:t xml:space="preserve"> которые приобрели движимое имущество -1</w:t>
            </w:r>
          </w:p>
        </w:tc>
        <w:tc>
          <w:tcPr>
            <w:tcW w:w="2157" w:type="dxa"/>
            <w:vMerge w:val="restart"/>
          </w:tcPr>
          <w:p w:rsidR="00C739EB" w:rsidRDefault="00C739EB" w:rsidP="00C07C48">
            <w:pPr>
              <w:jc w:val="center"/>
            </w:pPr>
            <w:r>
              <w:t xml:space="preserve">МБУ ДО ДШИ </w:t>
            </w:r>
          </w:p>
          <w:p w:rsidR="00C739EB" w:rsidRPr="00F67731" w:rsidRDefault="00C739EB" w:rsidP="00C07C48">
            <w:pPr>
              <w:jc w:val="center"/>
            </w:pPr>
            <w:proofErr w:type="spellStart"/>
            <w:r>
              <w:t>ст-цы</w:t>
            </w:r>
            <w:proofErr w:type="spellEnd"/>
            <w:r>
              <w:t xml:space="preserve"> Роговской</w:t>
            </w: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236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BE4148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64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F67731" w:rsidTr="00C07C48">
        <w:trPr>
          <w:trHeight w:val="264"/>
        </w:trPr>
        <w:tc>
          <w:tcPr>
            <w:tcW w:w="87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64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64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563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12205" w:type="dxa"/>
            <w:gridSpan w:val="9"/>
          </w:tcPr>
          <w:p w:rsidR="00C739EB" w:rsidRPr="00BE4148" w:rsidRDefault="00C739EB" w:rsidP="00C07C48">
            <w:pPr>
              <w:rPr>
                <w:color w:val="000000"/>
              </w:rPr>
            </w:pPr>
            <w:r w:rsidRPr="00945EB3">
              <w:rPr>
                <w:color w:val="000000"/>
              </w:rPr>
              <w:t>Основное мероприятие 1.1.2 Укрепление материально-технической базы учреждений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 w:val="restart"/>
          </w:tcPr>
          <w:p w:rsidR="00C739EB" w:rsidRPr="00864E0D" w:rsidRDefault="00C739EB" w:rsidP="00C07C48">
            <w:pPr>
              <w:jc w:val="center"/>
            </w:pPr>
            <w:r w:rsidRPr="00864E0D">
              <w:t>1.1.2.1</w:t>
            </w:r>
          </w:p>
        </w:tc>
        <w:tc>
          <w:tcPr>
            <w:tcW w:w="2202" w:type="dxa"/>
            <w:vMerge w:val="restart"/>
          </w:tcPr>
          <w:p w:rsidR="00C739EB" w:rsidRPr="00864E0D" w:rsidRDefault="00C739EB" w:rsidP="00C07C48">
            <w:r w:rsidRPr="00864E0D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61" w:type="dxa"/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</w:t>
            </w:r>
            <w:r w:rsidR="00BC31D6"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BC31D6" w:rsidRPr="00864E0D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Pr="00864E0D" w:rsidRDefault="00C739EB" w:rsidP="00C07C48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C739EB" w:rsidRPr="00F67731" w:rsidTr="00C07C48">
        <w:trPr>
          <w:trHeight w:val="379"/>
        </w:trPr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414"/>
        </w:trPr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406"/>
        </w:trPr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83"/>
        </w:trPr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416"/>
        </w:trPr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64E0D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864E0D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 w:val="restart"/>
          </w:tcPr>
          <w:p w:rsidR="00C739EB" w:rsidRPr="00F67731" w:rsidRDefault="00C739EB" w:rsidP="00C07C48">
            <w:pPr>
              <w:jc w:val="center"/>
            </w:pPr>
            <w:r>
              <w:t>1.1.2.2</w:t>
            </w:r>
          </w:p>
        </w:tc>
        <w:tc>
          <w:tcPr>
            <w:tcW w:w="2202" w:type="dxa"/>
            <w:vMerge w:val="restart"/>
          </w:tcPr>
          <w:p w:rsidR="00C739EB" w:rsidRPr="00864E0D" w:rsidRDefault="00C739EB" w:rsidP="00C07C48">
            <w:r w:rsidRPr="00864E0D">
              <w:t xml:space="preserve">Ремонт и </w:t>
            </w:r>
            <w:proofErr w:type="spellStart"/>
            <w:r w:rsidRPr="00864E0D">
              <w:t>укрепле</w:t>
            </w:r>
            <w:r>
              <w:t>-</w:t>
            </w:r>
            <w:r w:rsidRPr="00864E0D">
              <w:t>ние</w:t>
            </w:r>
            <w:proofErr w:type="spellEnd"/>
            <w:r w:rsidRPr="00864E0D">
              <w:t xml:space="preserve"> </w:t>
            </w:r>
            <w:r>
              <w:t>м</w:t>
            </w:r>
            <w:r w:rsidRPr="00864E0D">
              <w:t xml:space="preserve">атериально-технической базы, в том числе приобретение автотранспорта (автобусы, микроавтобусы), техническое оснащение муниципальных </w:t>
            </w:r>
            <w:r w:rsidRPr="0003711F">
              <w:t xml:space="preserve">учреждений </w:t>
            </w:r>
          </w:p>
        </w:tc>
        <w:tc>
          <w:tcPr>
            <w:tcW w:w="761" w:type="dxa"/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приобретенных транспортных средств (автобусов) </w:t>
            </w:r>
            <w:r w:rsidR="00BC31D6"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BC31D6" w:rsidRPr="00864E0D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Pr="00864E0D" w:rsidRDefault="00C739EB" w:rsidP="00C07C48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 ДО ДМШ г. Тимашевска - получатель субсидии</w:t>
            </w: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/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864E0D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03711F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Default="00BC31D6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Х</w:t>
            </w:r>
          </w:p>
          <w:p w:rsidR="00BC31D6" w:rsidRPr="0003711F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03711F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F67731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</w:tcPr>
          <w:p w:rsidR="00C739EB" w:rsidRDefault="00C739EB" w:rsidP="00C07C48">
            <w:r w:rsidRPr="0003711F">
              <w:t>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  <w:p w:rsidR="00BC31D6" w:rsidRPr="00F67731" w:rsidRDefault="00BC31D6" w:rsidP="00C07C48"/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>
              <w:t>1.1.2.3</w:t>
            </w:r>
          </w:p>
        </w:tc>
        <w:tc>
          <w:tcPr>
            <w:tcW w:w="2202" w:type="dxa"/>
          </w:tcPr>
          <w:p w:rsidR="00C739EB" w:rsidRDefault="00C739EB" w:rsidP="00C07C48">
            <w:r w:rsidRPr="00CA3B20">
              <w:t xml:space="preserve">Федеральный проект </w:t>
            </w:r>
            <w:r>
              <w:t>«</w:t>
            </w:r>
            <w:r w:rsidRPr="00CA3B20">
              <w:t>Семейные ценности и инфраструктура культуры</w:t>
            </w:r>
            <w:r>
              <w:t>»</w:t>
            </w:r>
            <w:r w:rsidRPr="00CA3B20">
              <w:t xml:space="preserve"> оснащение образовательных организаций в сфере культуры музыкальными инструментами, оборудованием и </w:t>
            </w:r>
          </w:p>
          <w:p w:rsidR="00BC31D6" w:rsidRDefault="00BC31D6" w:rsidP="00C07C48"/>
          <w:p w:rsidR="00BC31D6" w:rsidRDefault="00BC31D6" w:rsidP="00C07C48"/>
          <w:p w:rsidR="00BC31D6" w:rsidRDefault="00BC31D6" w:rsidP="00C07C48"/>
          <w:p w:rsidR="00BC31D6" w:rsidRDefault="00BC31D6" w:rsidP="00C07C48"/>
          <w:p w:rsidR="00BC31D6" w:rsidRPr="0003711F" w:rsidRDefault="00BC31D6" w:rsidP="00C07C48"/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03711F" w:rsidRDefault="00C739EB" w:rsidP="00C07C48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 w:val="restart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 w:val="restart"/>
          </w:tcPr>
          <w:p w:rsidR="00C739EB" w:rsidRPr="0003711F" w:rsidRDefault="00C739EB" w:rsidP="00C07C48">
            <w:r w:rsidRPr="00CA3B20">
              <w:t>учебн</w:t>
            </w:r>
            <w:r>
              <w:t>ы</w:t>
            </w:r>
            <w:r w:rsidRPr="00CA3B20">
              <w:t>ми материалами</w:t>
            </w: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 w:val="restart"/>
            <w:vAlign w:val="center"/>
          </w:tcPr>
          <w:p w:rsidR="00C739EB" w:rsidRPr="00F67731" w:rsidRDefault="00C739EB" w:rsidP="00C07C48">
            <w:pPr>
              <w:jc w:val="center"/>
            </w:pPr>
            <w:r w:rsidRPr="00CA3B20">
              <w:t>Отдел культуры администрации муниципального образования Тимашевский район – главный распорядитель средств, МБУ ДО ДШИ ст. Роговской - получатель субсидии</w:t>
            </w: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843,7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Default="00C739EB" w:rsidP="00C07C48">
            <w:pPr>
              <w:jc w:val="center"/>
            </w:pPr>
            <w:r>
              <w:t xml:space="preserve">Количество учреждений, оснащенных музыкальными инструментами </w:t>
            </w:r>
            <w:r w:rsidR="00BC31D6">
              <w:t>–</w:t>
            </w:r>
            <w:r>
              <w:t xml:space="preserve"> 1</w:t>
            </w:r>
          </w:p>
          <w:p w:rsidR="00BC31D6" w:rsidRPr="00F67731" w:rsidRDefault="00BC31D6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F67731" w:rsidTr="00C07C48">
        <w:trPr>
          <w:trHeight w:val="276"/>
        </w:trPr>
        <w:tc>
          <w:tcPr>
            <w:tcW w:w="876" w:type="dxa"/>
            <w:vMerge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03711F" w:rsidRDefault="00C739EB" w:rsidP="00C07C48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F67731" w:rsidRDefault="00C739EB" w:rsidP="00C07C48">
            <w:pPr>
              <w:jc w:val="center"/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BE4148" w:rsidTr="00C07C48">
        <w:tc>
          <w:tcPr>
            <w:tcW w:w="876" w:type="dxa"/>
          </w:tcPr>
          <w:p w:rsidR="00C739EB" w:rsidRPr="00BE4148" w:rsidRDefault="00C739EB" w:rsidP="00C07C48">
            <w:pPr>
              <w:jc w:val="center"/>
            </w:pPr>
            <w:r>
              <w:t>2</w:t>
            </w:r>
          </w:p>
        </w:tc>
        <w:tc>
          <w:tcPr>
            <w:tcW w:w="1220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  <w:p w:rsidR="00BC31D6" w:rsidRPr="00BD0D0C" w:rsidRDefault="00BC31D6" w:rsidP="00C07C48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BE4148" w:rsidRDefault="00C739EB" w:rsidP="00C07C48"/>
        </w:tc>
      </w:tr>
      <w:tr w:rsidR="00C739EB" w:rsidRPr="005201A9" w:rsidTr="00C07C48">
        <w:tc>
          <w:tcPr>
            <w:tcW w:w="876" w:type="dxa"/>
          </w:tcPr>
          <w:p w:rsidR="00C739EB" w:rsidRPr="005201A9" w:rsidRDefault="00C739EB" w:rsidP="00C07C48">
            <w:pPr>
              <w:jc w:val="center"/>
            </w:pPr>
            <w:r>
              <w:t>2.1.</w:t>
            </w:r>
          </w:p>
        </w:tc>
        <w:tc>
          <w:tcPr>
            <w:tcW w:w="12205" w:type="dxa"/>
            <w:gridSpan w:val="9"/>
          </w:tcPr>
          <w:p w:rsidR="00C739EB" w:rsidRDefault="00C739EB" w:rsidP="00C07C48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  <w:p w:rsidR="00BC31D6" w:rsidRPr="00BD0D0C" w:rsidRDefault="00BC31D6" w:rsidP="00C07C48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C739EB" w:rsidRPr="005201A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12205" w:type="dxa"/>
            <w:gridSpan w:val="9"/>
          </w:tcPr>
          <w:p w:rsidR="00C739EB" w:rsidRPr="00811649" w:rsidRDefault="00C739EB" w:rsidP="00C07C48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2</w:t>
            </w:r>
            <w:r w:rsidRPr="00811649">
              <w:rPr>
                <w:color w:val="000000"/>
              </w:rPr>
              <w:t>.1.1 Создание условий для свободного и оперативного доступа к информационным ресурсам и знаниям.</w:t>
            </w:r>
          </w:p>
        </w:tc>
        <w:tc>
          <w:tcPr>
            <w:tcW w:w="2157" w:type="dxa"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 w:val="restart"/>
          </w:tcPr>
          <w:p w:rsidR="00C739EB" w:rsidRPr="00811649" w:rsidRDefault="00C739EB" w:rsidP="00C07C48">
            <w:pPr>
              <w:jc w:val="center"/>
            </w:pPr>
            <w:r>
              <w:t>2</w:t>
            </w:r>
            <w:r w:rsidRPr="00811649">
              <w:t>.1.1</w:t>
            </w:r>
            <w:r>
              <w:t>.1</w:t>
            </w:r>
          </w:p>
        </w:tc>
        <w:tc>
          <w:tcPr>
            <w:tcW w:w="2202" w:type="dxa"/>
            <w:vMerge w:val="restart"/>
          </w:tcPr>
          <w:p w:rsidR="00C739EB" w:rsidRPr="00811649" w:rsidRDefault="00C739EB" w:rsidP="00C07C48">
            <w:pPr>
              <w:rPr>
                <w:color w:val="000000"/>
              </w:rPr>
            </w:pPr>
            <w:r w:rsidRPr="00811649">
              <w:rPr>
                <w:color w:val="000000"/>
              </w:rPr>
              <w:t>Финансовое обеспечение мероприятий по комплектованию книжных фондов муниципальных библиотек – предоставление субсидий на комплектование книжных фондов</w:t>
            </w: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95,3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BC31D6" w:rsidRPr="00811649" w:rsidRDefault="00BC31D6" w:rsidP="00C07C48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C739EB" w:rsidRPr="00811649" w:rsidRDefault="00C739EB" w:rsidP="00C07C48">
            <w:pPr>
              <w:jc w:val="center"/>
            </w:pPr>
            <w:r w:rsidRPr="00811649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531,3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343,9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97,0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90,4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BC31D6" w:rsidRPr="00811649" w:rsidRDefault="00BC31D6" w:rsidP="00C07C48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rPr>
          <w:trHeight w:val="858"/>
        </w:trPr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542,2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99,0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BC31D6" w:rsidRPr="00811649" w:rsidRDefault="00BC31D6" w:rsidP="00C07C48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rPr>
          <w:trHeight w:val="167"/>
        </w:trPr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552,1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357,4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100,8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93,9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BC31D6" w:rsidRPr="00811649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rPr>
          <w:trHeight w:val="167"/>
        </w:trPr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</w:tcPr>
          <w:p w:rsidR="00C739EB" w:rsidRDefault="00C739EB" w:rsidP="00C07C48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C739EB" w:rsidRPr="00811649" w:rsidRDefault="00C739EB" w:rsidP="00C07C48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rPr>
          <w:trHeight w:val="292"/>
        </w:trPr>
        <w:tc>
          <w:tcPr>
            <w:tcW w:w="876" w:type="dxa"/>
          </w:tcPr>
          <w:p w:rsidR="00C739EB" w:rsidRPr="00811649" w:rsidRDefault="00C739EB" w:rsidP="00C07C48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F67731">
              <w:t>10</w:t>
            </w:r>
          </w:p>
        </w:tc>
        <w:tc>
          <w:tcPr>
            <w:tcW w:w="2157" w:type="dxa"/>
          </w:tcPr>
          <w:p w:rsidR="00C739EB" w:rsidRPr="00811649" w:rsidRDefault="00C739EB" w:rsidP="00C07C48">
            <w:pPr>
              <w:jc w:val="center"/>
            </w:pPr>
            <w:r w:rsidRPr="00F67731">
              <w:t>11</w:t>
            </w:r>
          </w:p>
        </w:tc>
      </w:tr>
      <w:tr w:rsidR="00C739EB" w:rsidRPr="00811649" w:rsidTr="00C07C48">
        <w:trPr>
          <w:trHeight w:val="292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</w:tcPr>
          <w:p w:rsidR="00C739EB" w:rsidRPr="00F67731" w:rsidRDefault="00C739EB" w:rsidP="00C07C48"/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811649" w:rsidTr="00C07C48">
        <w:trPr>
          <w:trHeight w:val="292"/>
        </w:trPr>
        <w:tc>
          <w:tcPr>
            <w:tcW w:w="876" w:type="dxa"/>
          </w:tcPr>
          <w:p w:rsidR="00C739EB" w:rsidRPr="00F67731" w:rsidRDefault="00C739EB" w:rsidP="00C07C48">
            <w:pPr>
              <w:jc w:val="center"/>
            </w:pPr>
          </w:p>
        </w:tc>
        <w:tc>
          <w:tcPr>
            <w:tcW w:w="2202" w:type="dxa"/>
          </w:tcPr>
          <w:p w:rsidR="00C739EB" w:rsidRPr="00F67731" w:rsidRDefault="00C739EB" w:rsidP="00C07C48"/>
        </w:tc>
        <w:tc>
          <w:tcPr>
            <w:tcW w:w="761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2147,3</w:t>
            </w:r>
          </w:p>
        </w:tc>
        <w:tc>
          <w:tcPr>
            <w:tcW w:w="1090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1390,0</w:t>
            </w:r>
          </w:p>
        </w:tc>
        <w:tc>
          <w:tcPr>
            <w:tcW w:w="112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392,1</w:t>
            </w:r>
          </w:p>
        </w:tc>
        <w:tc>
          <w:tcPr>
            <w:tcW w:w="1236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365,2</w:t>
            </w:r>
          </w:p>
        </w:tc>
        <w:tc>
          <w:tcPr>
            <w:tcW w:w="1017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F67731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C739EB" w:rsidRPr="00F67731" w:rsidRDefault="00C739EB" w:rsidP="00C07C48">
            <w:pPr>
              <w:jc w:val="center"/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C739EB" w:rsidRPr="00F67731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 w:val="restart"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C739EB" w:rsidRPr="00811649" w:rsidRDefault="00C739EB" w:rsidP="00C07C48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198664,6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15324,9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183002,0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 w:val="restart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2004</w:t>
            </w:r>
            <w:r>
              <w:rPr>
                <w:color w:val="000000"/>
              </w:rPr>
              <w:t>77,2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343,9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274,2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1998</w:t>
            </w:r>
            <w:r>
              <w:rPr>
                <w:color w:val="000000"/>
              </w:rPr>
              <w:t>59,1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180629,9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283,1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179995,8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C739EB" w:rsidRPr="00811649" w:rsidRDefault="00C739EB" w:rsidP="00C07C48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185610,1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4311,9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457,0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180841,2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  <w:tr w:rsidR="00C739EB" w:rsidRPr="00811649" w:rsidTr="00C07C48">
        <w:tc>
          <w:tcPr>
            <w:tcW w:w="876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202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761" w:type="dxa"/>
            <w:vAlign w:val="center"/>
          </w:tcPr>
          <w:p w:rsidR="00C739EB" w:rsidRPr="00811649" w:rsidRDefault="00C739EB" w:rsidP="00C07C48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1125189,0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5344,5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16339,2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11035</w:t>
            </w:r>
            <w:r>
              <w:rPr>
                <w:color w:val="000000"/>
              </w:rPr>
              <w:t>05,3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CA3B20" w:rsidRDefault="00C739EB" w:rsidP="00C07C48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  <w:tc>
          <w:tcPr>
            <w:tcW w:w="2157" w:type="dxa"/>
            <w:vMerge/>
          </w:tcPr>
          <w:p w:rsidR="00C739EB" w:rsidRPr="00811649" w:rsidRDefault="00C739EB" w:rsidP="00C07C48">
            <w:pPr>
              <w:jc w:val="center"/>
            </w:pPr>
          </w:p>
        </w:tc>
      </w:tr>
    </w:tbl>
    <w:p w:rsidR="00C739EB" w:rsidRDefault="00C739EB" w:rsidP="00C739EB">
      <w:pPr>
        <w:jc w:val="center"/>
      </w:pPr>
    </w:p>
    <w:p w:rsidR="00C739EB" w:rsidRDefault="00C739EB" w:rsidP="00C739EB">
      <w:pPr>
        <w:jc w:val="center"/>
      </w:pPr>
    </w:p>
    <w:p w:rsidR="00C739EB" w:rsidRDefault="00C739EB" w:rsidP="00C739E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C739EB" w:rsidRDefault="00C739EB" w:rsidP="00C739EB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муниципальный район Краснодарского края                                                                                  О.С. Коренчук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  <w:sectPr w:rsidR="00C739EB" w:rsidSect="00C739EB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lastRenderedPageBreak/>
        <w:t>Приложение 5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jc w:val="center"/>
        <w:rPr>
          <w:b/>
          <w:color w:val="000000"/>
          <w:sz w:val="27"/>
          <w:szCs w:val="27"/>
        </w:rPr>
      </w:pPr>
      <w:r w:rsidRPr="00C739EB">
        <w:rPr>
          <w:b/>
          <w:color w:val="000000"/>
          <w:sz w:val="27"/>
          <w:szCs w:val="27"/>
        </w:rPr>
        <w:t>ПОДПРОГРАММА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sz w:val="28"/>
          <w:szCs w:val="28"/>
          <w:lang w:eastAsia="en-US"/>
        </w:rPr>
        <w:t xml:space="preserve">«Управление в сфере установленных функций» </w:t>
      </w:r>
      <w:r w:rsidRPr="00C739EB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 xml:space="preserve">программы муниципального образования 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ПАСПОРТ</w:t>
      </w:r>
      <w:r w:rsidRPr="00C739EB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C739EB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C739EB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C739EB" w:rsidRPr="00C739EB" w:rsidRDefault="00C739EB" w:rsidP="00C739EB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C739EB" w:rsidRPr="00C739EB" w:rsidRDefault="00C739EB" w:rsidP="00C739EB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3"/>
          <w:wAfter w:w="3543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C739EB" w:rsidRPr="00C739EB" w:rsidRDefault="00C739EB" w:rsidP="00C739E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</w:t>
            </w:r>
            <w:r w:rsidRPr="00C739EB">
              <w:rPr>
                <w:rFonts w:eastAsiaTheme="minorHAnsi"/>
                <w:sz w:val="28"/>
                <w:szCs w:val="28"/>
                <w:lang w:eastAsia="en-US"/>
              </w:rPr>
              <w:t>оличество участников, в отношении которых проведена независимая оценка качества условий оказания услуг;</w:t>
            </w:r>
          </w:p>
          <w:p w:rsidR="00C739EB" w:rsidRPr="00C739EB" w:rsidRDefault="00C739EB" w:rsidP="00C739E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39" w:hanging="39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HAnsi"/>
                <w:sz w:val="28"/>
                <w:szCs w:val="28"/>
                <w:lang w:eastAsia="en-US"/>
              </w:rPr>
              <w:t xml:space="preserve"> число обученных на курсах повышения квалификации, включая затраты на проживание.</w:t>
            </w:r>
          </w:p>
          <w:p w:rsidR="00C739EB" w:rsidRPr="00C739EB" w:rsidRDefault="00C739EB" w:rsidP="00C739EB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C739EB" w:rsidRPr="00C739EB" w:rsidTr="00C07C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3594,4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3594,4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739EB" w:rsidRPr="00C739EB" w:rsidTr="00C07C48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24868,2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9EB" w:rsidRPr="00C739EB" w:rsidRDefault="00C739EB" w:rsidP="00C739E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39E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24868,2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EB" w:rsidRPr="00C739EB" w:rsidRDefault="00C739EB" w:rsidP="00C73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739EB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C739EB" w:rsidRPr="00C739EB" w:rsidRDefault="00C739EB" w:rsidP="00C739E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C739EB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C739EB" w:rsidRPr="00C739EB" w:rsidRDefault="00C739EB" w:rsidP="00C739E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C739E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739EB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 </w:t>
      </w:r>
      <w:r w:rsidRPr="00C739EB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</w:t>
      </w:r>
      <w:r w:rsidRPr="00C739EB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 </w:t>
      </w:r>
      <w:r w:rsidRPr="00C739EB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</w:t>
      </w:r>
      <w:r w:rsidRPr="00C739EB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</w:t>
      </w:r>
      <w:r w:rsidRPr="00C739EB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</w:t>
      </w:r>
      <w:r w:rsidRPr="00C739EB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     </w:t>
      </w:r>
      <w:r w:rsidRPr="00C739EB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C739EB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</w:t>
      </w:r>
      <w:r w:rsidRPr="00C739EB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           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         Тимашевский район.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                   Тимашевский район.  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39EB">
        <w:rPr>
          <w:sz w:val="28"/>
          <w:szCs w:val="28"/>
        </w:rPr>
        <w:t xml:space="preserve">Оценка эффективности реализации </w:t>
      </w:r>
      <w:r w:rsidRPr="00C739EB">
        <w:rPr>
          <w:rFonts w:eastAsiaTheme="minorEastAsia"/>
          <w:bCs/>
          <w:sz w:val="28"/>
          <w:szCs w:val="28"/>
        </w:rPr>
        <w:t xml:space="preserve">Подпрограммы </w:t>
      </w:r>
      <w:r w:rsidRPr="00C739EB">
        <w:rPr>
          <w:sz w:val="28"/>
          <w:szCs w:val="28"/>
        </w:rPr>
        <w:t xml:space="preserve">проводится в соответствии с разделом 3 </w:t>
      </w:r>
      <w:r w:rsidRPr="00C739EB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  Тимашевский район «Развитие культуры»</w:t>
      </w:r>
      <w:r w:rsidRPr="00C739EB">
        <w:rPr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 xml:space="preserve"> </w:t>
      </w:r>
      <w:r w:rsidRPr="00C739EB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Тимашевский район.     </w:t>
      </w:r>
      <w:r w:rsidRPr="00C739EB">
        <w:rPr>
          <w:rFonts w:eastAsiaTheme="minorEastAsia"/>
          <w:sz w:val="28"/>
          <w:szCs w:val="28"/>
        </w:rPr>
        <w:tab/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Исполняющий обязанности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начальника отдела культуры администрации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C739EB" w:rsidRPr="00C739EB" w:rsidRDefault="00C739EB" w:rsidP="00C739E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39EB">
        <w:rPr>
          <w:rFonts w:eastAsiaTheme="minorEastAsia"/>
          <w:bCs/>
          <w:sz w:val="28"/>
          <w:szCs w:val="28"/>
        </w:rPr>
        <w:t>Тимашевский муниципальный район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  <w:sectPr w:rsidR="00C739EB" w:rsidSect="00C739EB">
          <w:pgSz w:w="11906" w:h="16838"/>
          <w:pgMar w:top="1134" w:right="567" w:bottom="992" w:left="1701" w:header="709" w:footer="709" w:gutter="0"/>
          <w:cols w:space="708"/>
          <w:titlePg/>
          <w:docGrid w:linePitch="360"/>
        </w:sectPr>
      </w:pPr>
      <w:r w:rsidRPr="00C739EB">
        <w:rPr>
          <w:rFonts w:eastAsiaTheme="minorEastAsia"/>
          <w:bCs/>
          <w:sz w:val="28"/>
          <w:szCs w:val="28"/>
        </w:rPr>
        <w:t>Краснодарского края                                                                         О.С. Коренчук</w:t>
      </w:r>
    </w:p>
    <w:p w:rsidR="00C739EB" w:rsidRDefault="00C739EB" w:rsidP="00C739EB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 «Управление в сфере установленных функций» муниципальной программы муниципального образования Тимашевский район 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p w:rsidR="00C739EB" w:rsidRPr="007F103A" w:rsidRDefault="00C739EB" w:rsidP="00C739E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C739EB" w:rsidRDefault="00C739EB" w:rsidP="00C739EB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Тимашевский район «Развитие культуры»</w:t>
      </w:r>
    </w:p>
    <w:p w:rsidR="00C739EB" w:rsidRDefault="00C739EB" w:rsidP="00C739EB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40"/>
        <w:gridCol w:w="773"/>
        <w:gridCol w:w="1088"/>
        <w:gridCol w:w="1090"/>
        <w:gridCol w:w="1127"/>
        <w:gridCol w:w="1094"/>
        <w:gridCol w:w="1017"/>
        <w:gridCol w:w="1299"/>
        <w:gridCol w:w="2525"/>
        <w:gridCol w:w="2109"/>
      </w:tblGrid>
      <w:tr w:rsidR="00C739EB" w:rsidTr="00C07C48">
        <w:tc>
          <w:tcPr>
            <w:tcW w:w="876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3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15" w:type="dxa"/>
            <w:gridSpan w:val="6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C739EB" w:rsidRPr="00076187" w:rsidRDefault="00C739EB" w:rsidP="00C07C48">
            <w:pPr>
              <w:jc w:val="center"/>
            </w:pPr>
          </w:p>
        </w:tc>
        <w:tc>
          <w:tcPr>
            <w:tcW w:w="2525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09" w:type="dxa"/>
            <w:vMerge w:val="restart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739EB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5627" w:type="dxa"/>
            <w:gridSpan w:val="5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25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094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25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Tr="00C07C48">
        <w:tc>
          <w:tcPr>
            <w:tcW w:w="876" w:type="dxa"/>
          </w:tcPr>
          <w:p w:rsidR="00C739EB" w:rsidRPr="00076187" w:rsidRDefault="00C739EB" w:rsidP="00C07C48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5C3295" w:rsidTr="00C07C48">
        <w:trPr>
          <w:trHeight w:val="469"/>
        </w:trPr>
        <w:tc>
          <w:tcPr>
            <w:tcW w:w="876" w:type="dxa"/>
          </w:tcPr>
          <w:p w:rsidR="00C739EB" w:rsidRPr="005C3295" w:rsidRDefault="00C739EB" w:rsidP="00C07C48">
            <w:pPr>
              <w:jc w:val="center"/>
            </w:pPr>
            <w:r w:rsidRPr="005C3295">
              <w:t>1</w:t>
            </w:r>
          </w:p>
        </w:tc>
        <w:tc>
          <w:tcPr>
            <w:tcW w:w="12253" w:type="dxa"/>
            <w:gridSpan w:val="9"/>
          </w:tcPr>
          <w:p w:rsidR="00C739EB" w:rsidRPr="005C3295" w:rsidRDefault="00C739EB" w:rsidP="00C07C48">
            <w:r w:rsidRPr="005C3295">
              <w:rPr>
                <w:color w:val="000000"/>
              </w:rPr>
              <w:t>Цель 1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09" w:type="dxa"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rPr>
          <w:trHeight w:val="835"/>
        </w:trPr>
        <w:tc>
          <w:tcPr>
            <w:tcW w:w="876" w:type="dxa"/>
          </w:tcPr>
          <w:p w:rsidR="00C739EB" w:rsidRPr="005C3295" w:rsidRDefault="00C739EB" w:rsidP="00C07C48">
            <w:pPr>
              <w:jc w:val="center"/>
            </w:pPr>
            <w:r w:rsidRPr="005C3295">
              <w:t>1.1.</w:t>
            </w:r>
          </w:p>
        </w:tc>
        <w:tc>
          <w:tcPr>
            <w:tcW w:w="12253" w:type="dxa"/>
            <w:gridSpan w:val="9"/>
          </w:tcPr>
          <w:p w:rsidR="00C739EB" w:rsidRPr="005C3295" w:rsidRDefault="00C739EB" w:rsidP="00C07C48">
            <w:pPr>
              <w:rPr>
                <w:color w:val="000000"/>
              </w:rPr>
            </w:pPr>
            <w:r w:rsidRPr="005C3295">
              <w:rPr>
                <w:color w:val="000000"/>
              </w:rPr>
              <w:t>Задача 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09" w:type="dxa"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rPr>
          <w:trHeight w:val="639"/>
        </w:trPr>
        <w:tc>
          <w:tcPr>
            <w:tcW w:w="876" w:type="dxa"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12253" w:type="dxa"/>
            <w:gridSpan w:val="9"/>
            <w:tcBorders>
              <w:right w:val="single" w:sz="4" w:space="0" w:color="000000"/>
            </w:tcBorders>
          </w:tcPr>
          <w:p w:rsidR="00C739EB" w:rsidRPr="005C3295" w:rsidRDefault="00C739EB" w:rsidP="00C07C48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  <w:tc>
          <w:tcPr>
            <w:tcW w:w="2109" w:type="dxa"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</w:tcPr>
          <w:p w:rsidR="00C739EB" w:rsidRPr="005C3295" w:rsidRDefault="00C739EB" w:rsidP="00C07C48">
            <w:pPr>
              <w:jc w:val="center"/>
            </w:pPr>
            <w:r w:rsidRPr="005C3295">
              <w:t>1.1.1.</w:t>
            </w:r>
            <w:r>
              <w:t>1</w:t>
            </w:r>
          </w:p>
        </w:tc>
        <w:tc>
          <w:tcPr>
            <w:tcW w:w="2240" w:type="dxa"/>
          </w:tcPr>
          <w:p w:rsidR="00C739EB" w:rsidRPr="005C3295" w:rsidRDefault="00C739EB" w:rsidP="00C07C48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3" w:type="dxa"/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09" w:type="dxa"/>
          </w:tcPr>
          <w:p w:rsidR="00C739EB" w:rsidRPr="005C3295" w:rsidRDefault="00C739EB" w:rsidP="00C07C48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C739EB" w:rsidRPr="00076187" w:rsidTr="00C07C48">
        <w:tc>
          <w:tcPr>
            <w:tcW w:w="876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5C3295" w:rsidTr="00C07C48">
        <w:tc>
          <w:tcPr>
            <w:tcW w:w="876" w:type="dxa"/>
            <w:vMerge w:val="restart"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 w:val="restart"/>
          </w:tcPr>
          <w:p w:rsidR="00C739EB" w:rsidRPr="005C3295" w:rsidRDefault="00C739EB" w:rsidP="00C07C48">
            <w:r w:rsidRPr="005C3295">
              <w:t>муниципального образования Тимашевский район (выплата заработной платы, материально-техническое обеспечение и пр.)</w:t>
            </w:r>
          </w:p>
        </w:tc>
        <w:tc>
          <w:tcPr>
            <w:tcW w:w="773" w:type="dxa"/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3538,4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3538,4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 w:val="restart"/>
          </w:tcPr>
          <w:p w:rsidR="00C739EB" w:rsidRPr="005C3295" w:rsidRDefault="00C739EB" w:rsidP="00C07C48">
            <w:pPr>
              <w:jc w:val="center"/>
            </w:pPr>
            <w:r w:rsidRPr="005C3295">
              <w:t>Тимашевский район - исполнитель</w:t>
            </w: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24792,2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24792,2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5C3295" w:rsidTr="00C07C48">
        <w:tc>
          <w:tcPr>
            <w:tcW w:w="876" w:type="dxa"/>
            <w:vMerge w:val="restart"/>
          </w:tcPr>
          <w:p w:rsidR="00C739EB" w:rsidRPr="005C3295" w:rsidRDefault="00C739EB" w:rsidP="00C07C48">
            <w:pPr>
              <w:jc w:val="center"/>
            </w:pPr>
            <w:r w:rsidRPr="005C3295">
              <w:t>1.1.</w:t>
            </w:r>
            <w:r>
              <w:t>1.</w:t>
            </w:r>
            <w:r w:rsidRPr="005C3295">
              <w:t>2</w:t>
            </w:r>
          </w:p>
        </w:tc>
        <w:tc>
          <w:tcPr>
            <w:tcW w:w="2240" w:type="dxa"/>
            <w:vMerge w:val="restart"/>
          </w:tcPr>
          <w:p w:rsidR="00C739EB" w:rsidRPr="005C3295" w:rsidRDefault="00C739EB" w:rsidP="00C07C48">
            <w:r w:rsidRPr="005C3295">
              <w:t xml:space="preserve">Проведение независимой оценки качества условий оказания услуг </w:t>
            </w:r>
            <w:proofErr w:type="spellStart"/>
            <w:r w:rsidRPr="005C3295">
              <w:t>учрежде</w:t>
            </w:r>
            <w:r>
              <w:t>-</w:t>
            </w:r>
            <w:r w:rsidRPr="005C3295">
              <w:t>ниями</w:t>
            </w:r>
            <w:proofErr w:type="spellEnd"/>
            <w:r w:rsidRPr="005C3295">
              <w:t xml:space="preserve"> культуры</w:t>
            </w:r>
          </w:p>
        </w:tc>
        <w:tc>
          <w:tcPr>
            <w:tcW w:w="773" w:type="dxa"/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5C3295">
              <w:rPr>
                <w:color w:val="000000"/>
              </w:rPr>
              <w:t xml:space="preserve"> шт.</w:t>
            </w: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 w:val="restart"/>
          </w:tcPr>
          <w:p w:rsidR="00C739EB" w:rsidRDefault="00C739EB" w:rsidP="00C07C48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C739EB" w:rsidRPr="005C3295" w:rsidRDefault="00C739EB" w:rsidP="00C07C48">
            <w:pPr>
              <w:jc w:val="center"/>
            </w:pPr>
            <w:r w:rsidRPr="00104C52">
              <w:t>Тимашевский район – главный распорядитель средств и исполнитель</w:t>
            </w:r>
          </w:p>
        </w:tc>
      </w:tr>
      <w:tr w:rsidR="00C739EB" w:rsidRPr="005C3295" w:rsidTr="00C07C48">
        <w:tc>
          <w:tcPr>
            <w:tcW w:w="876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5C3295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5C3295" w:rsidRDefault="00C739EB" w:rsidP="00C07C48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</w:t>
            </w:r>
          </w:p>
          <w:p w:rsidR="00BC31D6" w:rsidRDefault="00BC31D6" w:rsidP="00C07C48">
            <w:pPr>
              <w:jc w:val="center"/>
              <w:rPr>
                <w:color w:val="000000"/>
              </w:rPr>
            </w:pPr>
          </w:p>
          <w:p w:rsidR="00BC31D6" w:rsidRPr="005C3295" w:rsidRDefault="00BC31D6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5C3295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</w:tcPr>
          <w:p w:rsidR="00C739EB" w:rsidRPr="00076187" w:rsidRDefault="00C739EB" w:rsidP="00C07C48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C739EB" w:rsidRPr="00076187" w:rsidRDefault="00C739EB" w:rsidP="00C07C48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C739EB" w:rsidRPr="00076187" w:rsidRDefault="00C739EB" w:rsidP="00C07C48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C739EB" w:rsidRPr="00076187" w:rsidRDefault="00C739EB" w:rsidP="00C07C48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C739EB" w:rsidRPr="00076187" w:rsidRDefault="00C739EB" w:rsidP="00C07C48">
            <w:pPr>
              <w:jc w:val="center"/>
            </w:pPr>
            <w:r w:rsidRPr="00076187">
              <w:t>11</w:t>
            </w:r>
          </w:p>
        </w:tc>
      </w:tr>
      <w:tr w:rsidR="00C739EB" w:rsidRPr="00076187" w:rsidTr="00C07C48">
        <w:tc>
          <w:tcPr>
            <w:tcW w:w="876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1088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525" w:type="dxa"/>
          </w:tcPr>
          <w:p w:rsidR="00C739EB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C739EB" w:rsidRPr="00076187" w:rsidRDefault="00C739EB" w:rsidP="00C07C48">
            <w:pPr>
              <w:jc w:val="center"/>
            </w:pPr>
            <w:r>
              <w:rPr>
                <w:color w:val="000000"/>
              </w:rPr>
              <w:t>17</w:t>
            </w:r>
            <w:r w:rsidRPr="00104C52">
              <w:rPr>
                <w:color w:val="000000"/>
              </w:rPr>
              <w:t xml:space="preserve"> шт.</w:t>
            </w:r>
          </w:p>
        </w:tc>
        <w:tc>
          <w:tcPr>
            <w:tcW w:w="2109" w:type="dxa"/>
            <w:vMerge w:val="restart"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739EB" w:rsidRPr="00076187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525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ind w:right="-36"/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076187" w:rsidTr="00C07C48">
        <w:tc>
          <w:tcPr>
            <w:tcW w:w="876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076187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C739EB" w:rsidRPr="00076187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 w:val="restart"/>
          </w:tcPr>
          <w:p w:rsidR="00C739EB" w:rsidRPr="00104C52" w:rsidRDefault="00C739EB" w:rsidP="00C07C48">
            <w:pPr>
              <w:jc w:val="center"/>
            </w:pPr>
            <w:r w:rsidRPr="00104C52">
              <w:t>1.1.</w:t>
            </w:r>
            <w:r>
              <w:t>1.</w:t>
            </w:r>
            <w:r w:rsidRPr="00104C52">
              <w:t>3</w:t>
            </w:r>
          </w:p>
        </w:tc>
        <w:tc>
          <w:tcPr>
            <w:tcW w:w="2240" w:type="dxa"/>
            <w:vMerge w:val="restart"/>
          </w:tcPr>
          <w:p w:rsidR="00C739EB" w:rsidRPr="00104C52" w:rsidRDefault="00C739EB" w:rsidP="00C07C48">
            <w:r w:rsidRPr="00104C52"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 w:val="restart"/>
          </w:tcPr>
          <w:p w:rsidR="00C739EB" w:rsidRPr="00104C52" w:rsidRDefault="00C739EB" w:rsidP="00C07C48">
            <w:pPr>
              <w:jc w:val="center"/>
            </w:pPr>
            <w:r w:rsidRPr="00104C52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/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</w:tcPr>
          <w:p w:rsidR="00C739EB" w:rsidRPr="00104C52" w:rsidRDefault="00C739EB" w:rsidP="00C07C48">
            <w:pPr>
              <w:jc w:val="center"/>
            </w:pPr>
            <w:r w:rsidRPr="00104C52">
              <w:lastRenderedPageBreak/>
              <w:t>1</w:t>
            </w:r>
          </w:p>
        </w:tc>
        <w:tc>
          <w:tcPr>
            <w:tcW w:w="2240" w:type="dxa"/>
          </w:tcPr>
          <w:p w:rsidR="00C739EB" w:rsidRPr="00104C52" w:rsidRDefault="00C739EB" w:rsidP="00C07C48">
            <w:pPr>
              <w:jc w:val="center"/>
            </w:pPr>
            <w:r w:rsidRPr="00104C52">
              <w:t>2</w:t>
            </w:r>
          </w:p>
        </w:tc>
        <w:tc>
          <w:tcPr>
            <w:tcW w:w="773" w:type="dxa"/>
          </w:tcPr>
          <w:p w:rsidR="00C739EB" w:rsidRPr="00104C52" w:rsidRDefault="00C739EB" w:rsidP="00C07C48">
            <w:pPr>
              <w:jc w:val="center"/>
            </w:pPr>
            <w:r w:rsidRPr="00104C52">
              <w:t>3</w:t>
            </w:r>
          </w:p>
        </w:tc>
        <w:tc>
          <w:tcPr>
            <w:tcW w:w="1088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C739EB" w:rsidRPr="00104C52" w:rsidRDefault="00C739EB" w:rsidP="00C07C48">
            <w:pPr>
              <w:jc w:val="center"/>
            </w:pPr>
            <w:r w:rsidRPr="00104C52">
              <w:t>10</w:t>
            </w:r>
          </w:p>
        </w:tc>
        <w:tc>
          <w:tcPr>
            <w:tcW w:w="2109" w:type="dxa"/>
          </w:tcPr>
          <w:p w:rsidR="00C739EB" w:rsidRPr="00104C52" w:rsidRDefault="00C739EB" w:rsidP="00C07C48">
            <w:pPr>
              <w:jc w:val="center"/>
            </w:pPr>
            <w:r w:rsidRPr="00104C52">
              <w:t>11</w:t>
            </w:r>
          </w:p>
        </w:tc>
      </w:tr>
      <w:tr w:rsidR="00C739EB" w:rsidRPr="00104C52" w:rsidTr="00C07C48">
        <w:tc>
          <w:tcPr>
            <w:tcW w:w="876" w:type="dxa"/>
            <w:vMerge w:val="restart"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 w:val="restart"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 w:val="restart"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25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C739EB" w:rsidRPr="00104C52" w:rsidRDefault="00C739EB" w:rsidP="00C07C48">
            <w:pPr>
              <w:jc w:val="center"/>
            </w:pPr>
          </w:p>
        </w:tc>
      </w:tr>
      <w:tr w:rsidR="00C739EB" w:rsidRPr="00104C52" w:rsidTr="00C07C48">
        <w:tc>
          <w:tcPr>
            <w:tcW w:w="876" w:type="dxa"/>
            <w:vMerge w:val="restart"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 w:val="restart"/>
          </w:tcPr>
          <w:p w:rsidR="00C739EB" w:rsidRDefault="00C739EB" w:rsidP="00C07C48">
            <w:pPr>
              <w:jc w:val="center"/>
            </w:pPr>
          </w:p>
          <w:p w:rsidR="00C739EB" w:rsidRDefault="00C739EB" w:rsidP="00C07C48">
            <w:pPr>
              <w:jc w:val="center"/>
            </w:pPr>
          </w:p>
          <w:p w:rsidR="00C739EB" w:rsidRDefault="00C739EB" w:rsidP="00C07C48">
            <w:pPr>
              <w:jc w:val="center"/>
            </w:pPr>
          </w:p>
          <w:p w:rsidR="00C739EB" w:rsidRPr="00104C52" w:rsidRDefault="00C739EB" w:rsidP="00C07C48">
            <w:pPr>
              <w:jc w:val="center"/>
            </w:pPr>
            <w:r>
              <w:t>Итого</w:t>
            </w:r>
          </w:p>
        </w:tc>
        <w:tc>
          <w:tcPr>
            <w:tcW w:w="773" w:type="dxa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3916,6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3916,6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 w:val="restart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 w:val="restart"/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  <w:tr w:rsidR="00C739EB" w:rsidRPr="00104C52" w:rsidTr="00C07C48">
        <w:tc>
          <w:tcPr>
            <w:tcW w:w="876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2240" w:type="dxa"/>
            <w:vMerge/>
          </w:tcPr>
          <w:p w:rsidR="00C739EB" w:rsidRPr="00104C52" w:rsidRDefault="00C739EB" w:rsidP="00C07C48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C739EB" w:rsidRPr="00104C52" w:rsidRDefault="00C739EB" w:rsidP="00C07C48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24868,2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24868,2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739EB" w:rsidRPr="001055C9" w:rsidRDefault="00C739EB" w:rsidP="00C07C48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C739EB" w:rsidRPr="00104C52" w:rsidRDefault="00C739EB" w:rsidP="00C07C48">
            <w:pPr>
              <w:rPr>
                <w:color w:val="000000"/>
              </w:rPr>
            </w:pPr>
          </w:p>
        </w:tc>
      </w:tr>
    </w:tbl>
    <w:p w:rsidR="00C739EB" w:rsidRDefault="00C739EB" w:rsidP="00C739EB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739EB" w:rsidRPr="007F103A" w:rsidRDefault="00C739EB" w:rsidP="00C739EB">
      <w:pPr>
        <w:jc w:val="center"/>
        <w:rPr>
          <w:sz w:val="28"/>
          <w:szCs w:val="28"/>
        </w:rPr>
      </w:pPr>
    </w:p>
    <w:p w:rsidR="00C739EB" w:rsidRDefault="00C739EB" w:rsidP="00C739E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C739EB" w:rsidRDefault="00C739EB" w:rsidP="00C739EB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C739EB" w:rsidRDefault="00C739EB" w:rsidP="00C739E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>
        <w:rPr>
          <w:sz w:val="28"/>
          <w:szCs w:val="28"/>
        </w:rPr>
        <w:t>Тимашевский муниципальный район Краснодарского края                                                                                О.С. Коренчук</w:t>
      </w:r>
    </w:p>
    <w:p w:rsidR="00C739EB" w:rsidRPr="00714CE8" w:rsidRDefault="00C739EB" w:rsidP="00C739E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sectPr w:rsidR="00C739EB" w:rsidRPr="00714CE8" w:rsidSect="00C739EB">
      <w:pgSz w:w="16838" w:h="11906" w:orient="landscape"/>
      <w:pgMar w:top="1701" w:right="1134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DAB" w:rsidRDefault="000F1DAB">
      <w:r>
        <w:separator/>
      </w:r>
    </w:p>
  </w:endnote>
  <w:endnote w:type="continuationSeparator" w:id="0">
    <w:p w:rsidR="000F1DAB" w:rsidRDefault="000F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DAB" w:rsidRDefault="000F1DAB">
      <w:r>
        <w:separator/>
      </w:r>
    </w:p>
  </w:footnote>
  <w:footnote w:type="continuationSeparator" w:id="0">
    <w:p w:rsidR="000F1DAB" w:rsidRDefault="000F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4D5E" w:rsidRPr="003A60C7" w:rsidRDefault="00704D5E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5980">
          <w:rPr>
            <w:rFonts w:ascii="Times New Roman" w:hAnsi="Times New Roman" w:cs="Times New Roman"/>
            <w:noProof/>
            <w:sz w:val="28"/>
            <w:szCs w:val="28"/>
          </w:rPr>
          <w:t>38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4D5E" w:rsidRDefault="00704D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5BCD"/>
    <w:rsid w:val="00047C0A"/>
    <w:rsid w:val="00051EFD"/>
    <w:rsid w:val="00052A80"/>
    <w:rsid w:val="000671DA"/>
    <w:rsid w:val="00067FE0"/>
    <w:rsid w:val="00072AF3"/>
    <w:rsid w:val="00073335"/>
    <w:rsid w:val="00076EA4"/>
    <w:rsid w:val="00083D28"/>
    <w:rsid w:val="000C5748"/>
    <w:rsid w:val="000D777B"/>
    <w:rsid w:val="000E3875"/>
    <w:rsid w:val="000F1DAB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676C4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D11AB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65980"/>
    <w:rsid w:val="0037021A"/>
    <w:rsid w:val="00382405"/>
    <w:rsid w:val="003826CA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12B9F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02A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371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3C36"/>
    <w:rsid w:val="007648D1"/>
    <w:rsid w:val="007652D0"/>
    <w:rsid w:val="00767E39"/>
    <w:rsid w:val="00773CC3"/>
    <w:rsid w:val="007778BA"/>
    <w:rsid w:val="007905FC"/>
    <w:rsid w:val="00794D5E"/>
    <w:rsid w:val="007A7099"/>
    <w:rsid w:val="007B22C5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3397C"/>
    <w:rsid w:val="008369BC"/>
    <w:rsid w:val="00856877"/>
    <w:rsid w:val="008579C9"/>
    <w:rsid w:val="00873A3A"/>
    <w:rsid w:val="00882E61"/>
    <w:rsid w:val="008852D7"/>
    <w:rsid w:val="00886BE5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270C6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366C"/>
    <w:rsid w:val="009914B7"/>
    <w:rsid w:val="00994A9E"/>
    <w:rsid w:val="00994E46"/>
    <w:rsid w:val="009A3EC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5198A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72F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23DBD"/>
    <w:rsid w:val="00B51264"/>
    <w:rsid w:val="00B5251B"/>
    <w:rsid w:val="00B5603E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C31D6"/>
    <w:rsid w:val="00BD1C72"/>
    <w:rsid w:val="00BD21A7"/>
    <w:rsid w:val="00BD3F98"/>
    <w:rsid w:val="00BD4AC9"/>
    <w:rsid w:val="00BD68F2"/>
    <w:rsid w:val="00C0082F"/>
    <w:rsid w:val="00C04DE2"/>
    <w:rsid w:val="00C05EC8"/>
    <w:rsid w:val="00C203CA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739EB"/>
    <w:rsid w:val="00C84BE2"/>
    <w:rsid w:val="00C9285F"/>
    <w:rsid w:val="00CA143F"/>
    <w:rsid w:val="00CB0BEF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3410D"/>
    <w:rsid w:val="00D42EB7"/>
    <w:rsid w:val="00D4422C"/>
    <w:rsid w:val="00D44EB9"/>
    <w:rsid w:val="00D52115"/>
    <w:rsid w:val="00D60E1F"/>
    <w:rsid w:val="00D62F0C"/>
    <w:rsid w:val="00D64D7F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50C0E"/>
    <w:rsid w:val="00E53BFE"/>
    <w:rsid w:val="00E610BA"/>
    <w:rsid w:val="00E63026"/>
    <w:rsid w:val="00E66F59"/>
    <w:rsid w:val="00E70537"/>
    <w:rsid w:val="00E77AAF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9FA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ED28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C739E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ADF83-A7AB-48AE-8E16-18C7C8CE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11077</Words>
  <Characters>63144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5</cp:revision>
  <cp:lastPrinted>2025-06-17T06:41:00Z</cp:lastPrinted>
  <dcterms:created xsi:type="dcterms:W3CDTF">2026-07-27T13:31:00Z</dcterms:created>
  <dcterms:modified xsi:type="dcterms:W3CDTF">2026-07-27T14:00:00Z</dcterms:modified>
</cp:coreProperties>
</file>